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91C" w:rsidRPr="00C61835" w:rsidRDefault="0035691C" w:rsidP="0035691C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1835">
        <w:rPr>
          <w:rFonts w:ascii="Times New Roman" w:hAnsi="Times New Roman"/>
          <w:b/>
          <w:sz w:val="28"/>
          <w:szCs w:val="28"/>
        </w:rPr>
        <w:t>Министерство образования Тульской области</w:t>
      </w:r>
    </w:p>
    <w:p w:rsidR="0035691C" w:rsidRPr="00C61835" w:rsidRDefault="0035691C" w:rsidP="0035691C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C61835">
        <w:rPr>
          <w:rFonts w:ascii="Times New Roman" w:hAnsi="Times New Roman"/>
          <w:b/>
          <w:sz w:val="28"/>
          <w:szCs w:val="28"/>
        </w:rPr>
        <w:t>государственное</w:t>
      </w:r>
      <w:proofErr w:type="gramEnd"/>
      <w:r w:rsidRPr="00C61835">
        <w:rPr>
          <w:rFonts w:ascii="Times New Roman" w:hAnsi="Times New Roman"/>
          <w:b/>
          <w:sz w:val="28"/>
          <w:szCs w:val="28"/>
        </w:rPr>
        <w:t xml:space="preserve"> профессиональное образовательное учреждение </w:t>
      </w:r>
    </w:p>
    <w:p w:rsidR="0035691C" w:rsidRPr="00C61835" w:rsidRDefault="0035691C" w:rsidP="0035691C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1835">
        <w:rPr>
          <w:rFonts w:ascii="Times New Roman" w:hAnsi="Times New Roman"/>
          <w:b/>
          <w:sz w:val="28"/>
          <w:szCs w:val="28"/>
        </w:rPr>
        <w:t>Тульской области</w:t>
      </w:r>
    </w:p>
    <w:p w:rsidR="0035691C" w:rsidRPr="00C61835" w:rsidRDefault="0035691C" w:rsidP="0035691C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1835">
        <w:rPr>
          <w:rFonts w:ascii="Times New Roman" w:hAnsi="Times New Roman"/>
          <w:b/>
          <w:sz w:val="28"/>
          <w:szCs w:val="28"/>
        </w:rPr>
        <w:t xml:space="preserve">«Тульский сельскохозяйственный колледж имени И.С. </w:t>
      </w:r>
      <w:proofErr w:type="spellStart"/>
      <w:r w:rsidRPr="00C61835">
        <w:rPr>
          <w:rFonts w:ascii="Times New Roman" w:hAnsi="Times New Roman"/>
          <w:b/>
          <w:sz w:val="28"/>
          <w:szCs w:val="28"/>
        </w:rPr>
        <w:t>Ефанова</w:t>
      </w:r>
      <w:proofErr w:type="spellEnd"/>
      <w:r w:rsidRPr="00C61835">
        <w:rPr>
          <w:rFonts w:ascii="Times New Roman" w:hAnsi="Times New Roman"/>
          <w:b/>
          <w:sz w:val="28"/>
          <w:szCs w:val="28"/>
        </w:rPr>
        <w:t>»</w:t>
      </w:r>
    </w:p>
    <w:p w:rsidR="0035691C" w:rsidRPr="0050642D" w:rsidRDefault="0035691C" w:rsidP="0035691C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691C" w:rsidRPr="0050642D" w:rsidRDefault="0035691C" w:rsidP="0035691C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5691C" w:rsidRPr="0050642D" w:rsidRDefault="0035691C" w:rsidP="0035691C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0642D">
        <w:rPr>
          <w:rFonts w:ascii="Times New Roman" w:hAnsi="Times New Roman"/>
          <w:sz w:val="28"/>
          <w:szCs w:val="28"/>
        </w:rPr>
        <w:t>Утверждаю</w:t>
      </w:r>
    </w:p>
    <w:p w:rsidR="0035691C" w:rsidRPr="0050642D" w:rsidRDefault="0035691C" w:rsidP="0035691C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0642D">
        <w:rPr>
          <w:rFonts w:ascii="Times New Roman" w:hAnsi="Times New Roman"/>
          <w:sz w:val="28"/>
          <w:szCs w:val="28"/>
        </w:rPr>
        <w:t>Директор колледжа</w:t>
      </w:r>
    </w:p>
    <w:p w:rsidR="0035691C" w:rsidRPr="0050642D" w:rsidRDefault="0035691C" w:rsidP="0035691C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0642D">
        <w:rPr>
          <w:rFonts w:ascii="Times New Roman" w:hAnsi="Times New Roman"/>
          <w:sz w:val="28"/>
          <w:szCs w:val="28"/>
        </w:rPr>
        <w:t>______________ Глотов О.А.</w:t>
      </w:r>
    </w:p>
    <w:p w:rsidR="0035691C" w:rsidRPr="0050642D" w:rsidRDefault="0035691C" w:rsidP="0035691C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0642D">
        <w:rPr>
          <w:rFonts w:ascii="Times New Roman" w:hAnsi="Times New Roman"/>
          <w:sz w:val="28"/>
          <w:szCs w:val="28"/>
        </w:rPr>
        <w:t>________________________</w:t>
      </w:r>
    </w:p>
    <w:p w:rsidR="0035691C" w:rsidRPr="0050642D" w:rsidRDefault="0035691C" w:rsidP="0035691C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691C" w:rsidRPr="0050642D" w:rsidRDefault="0035691C" w:rsidP="0035691C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691C" w:rsidRPr="00534EFF" w:rsidRDefault="0035691C" w:rsidP="003569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691C" w:rsidRPr="00534EFF" w:rsidRDefault="0035691C" w:rsidP="003569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4EFF">
        <w:rPr>
          <w:rFonts w:ascii="Times New Roman" w:hAnsi="Times New Roman"/>
          <w:sz w:val="24"/>
          <w:szCs w:val="24"/>
        </w:rPr>
        <w:t>КАЛЕНДАРНО-ТЕМАТИЧЕСКИЙ ПЛАН</w:t>
      </w:r>
    </w:p>
    <w:p w:rsidR="0035691C" w:rsidRPr="00534EFF" w:rsidRDefault="0035691C" w:rsidP="003569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4EFF">
        <w:rPr>
          <w:rFonts w:ascii="Times New Roman" w:hAnsi="Times New Roman"/>
          <w:sz w:val="24"/>
          <w:szCs w:val="24"/>
        </w:rPr>
        <w:t>УЧЕБНОЙ ДИСЦИПЛИНЫ</w:t>
      </w:r>
    </w:p>
    <w:p w:rsidR="0035691C" w:rsidRPr="007D543C" w:rsidRDefault="0035691C" w:rsidP="003569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D543C">
        <w:rPr>
          <w:rFonts w:ascii="Times New Roman" w:hAnsi="Times New Roman"/>
          <w:sz w:val="28"/>
          <w:szCs w:val="28"/>
        </w:rPr>
        <w:t>на</w:t>
      </w:r>
      <w:proofErr w:type="gramEnd"/>
      <w:r w:rsidRPr="007D543C">
        <w:rPr>
          <w:rFonts w:ascii="Times New Roman" w:hAnsi="Times New Roman"/>
          <w:sz w:val="28"/>
          <w:szCs w:val="28"/>
        </w:rPr>
        <w:t xml:space="preserve"> 20</w:t>
      </w:r>
      <w:r w:rsidR="00BE237E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- 202</w:t>
      </w:r>
      <w:r w:rsidR="00BE237E">
        <w:rPr>
          <w:rFonts w:ascii="Times New Roman" w:hAnsi="Times New Roman"/>
          <w:sz w:val="28"/>
          <w:szCs w:val="28"/>
        </w:rPr>
        <w:t>6</w:t>
      </w:r>
      <w:r w:rsidRPr="007D543C">
        <w:rPr>
          <w:rFonts w:ascii="Times New Roman" w:hAnsi="Times New Roman"/>
          <w:sz w:val="28"/>
          <w:szCs w:val="28"/>
        </w:rPr>
        <w:t xml:space="preserve"> уч.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543C">
        <w:rPr>
          <w:rFonts w:ascii="Times New Roman" w:hAnsi="Times New Roman"/>
          <w:sz w:val="28"/>
          <w:szCs w:val="28"/>
        </w:rPr>
        <w:t xml:space="preserve">год </w:t>
      </w:r>
    </w:p>
    <w:p w:rsidR="0035691C" w:rsidRPr="007D543C" w:rsidRDefault="0035691C" w:rsidP="003569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1835" w:rsidRPr="007D543C" w:rsidRDefault="00C61835" w:rsidP="00C61835">
      <w:pPr>
        <w:spacing w:after="0" w:line="240" w:lineRule="auto"/>
        <w:ind w:right="565"/>
        <w:rPr>
          <w:rFonts w:ascii="Times New Roman" w:hAnsi="Times New Roman"/>
          <w:sz w:val="28"/>
          <w:szCs w:val="28"/>
        </w:rPr>
      </w:pPr>
      <w:r w:rsidRPr="007D543C">
        <w:rPr>
          <w:rFonts w:ascii="Times New Roman" w:hAnsi="Times New Roman"/>
          <w:sz w:val="28"/>
          <w:szCs w:val="28"/>
        </w:rPr>
        <w:t xml:space="preserve">   Преподаватель    </w:t>
      </w:r>
      <w:r>
        <w:rPr>
          <w:rFonts w:ascii="Times New Roman" w:hAnsi="Times New Roman"/>
          <w:sz w:val="28"/>
          <w:szCs w:val="28"/>
        </w:rPr>
        <w:t>Новикова А.С.</w:t>
      </w:r>
    </w:p>
    <w:p w:rsidR="0035691C" w:rsidRPr="007D543C" w:rsidRDefault="0035691C" w:rsidP="0035691C">
      <w:pPr>
        <w:spacing w:after="0" w:line="240" w:lineRule="auto"/>
        <w:ind w:right="565"/>
        <w:rPr>
          <w:rFonts w:ascii="Times New Roman" w:hAnsi="Times New Roman"/>
          <w:sz w:val="28"/>
          <w:szCs w:val="28"/>
        </w:rPr>
      </w:pPr>
      <w:r w:rsidRPr="007D543C">
        <w:rPr>
          <w:rFonts w:ascii="Times New Roman" w:hAnsi="Times New Roman"/>
          <w:sz w:val="28"/>
          <w:szCs w:val="28"/>
        </w:rPr>
        <w:t xml:space="preserve">   Учебная дисциплина </w:t>
      </w:r>
      <w:r w:rsidR="005B3767" w:rsidRPr="005B3767">
        <w:rPr>
          <w:rFonts w:ascii="Times New Roman" w:hAnsi="Times New Roman"/>
          <w:sz w:val="28"/>
          <w:szCs w:val="28"/>
        </w:rPr>
        <w:t>ОП.08 Основы агрономии</w:t>
      </w:r>
    </w:p>
    <w:p w:rsidR="0035691C" w:rsidRPr="007D543C" w:rsidRDefault="0035691C" w:rsidP="0035691C">
      <w:pPr>
        <w:spacing w:after="0" w:line="240" w:lineRule="auto"/>
        <w:ind w:right="565"/>
        <w:rPr>
          <w:rFonts w:ascii="Times New Roman" w:hAnsi="Times New Roman"/>
          <w:sz w:val="28"/>
          <w:szCs w:val="28"/>
        </w:rPr>
      </w:pPr>
    </w:p>
    <w:p w:rsidR="0035691C" w:rsidRPr="007D543C" w:rsidRDefault="0035691C" w:rsidP="005C7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543C">
        <w:rPr>
          <w:rFonts w:ascii="Times New Roman" w:hAnsi="Times New Roman"/>
          <w:sz w:val="28"/>
          <w:szCs w:val="28"/>
        </w:rPr>
        <w:t xml:space="preserve">   Специальности</w:t>
      </w:r>
      <w:r>
        <w:rPr>
          <w:rFonts w:ascii="Times New Roman" w:hAnsi="Times New Roman"/>
          <w:sz w:val="28"/>
          <w:szCs w:val="28"/>
        </w:rPr>
        <w:t xml:space="preserve">: </w:t>
      </w:r>
      <w:r w:rsidR="005B3767" w:rsidRPr="005B3767">
        <w:rPr>
          <w:rFonts w:ascii="Times New Roman" w:hAnsi="Times New Roman"/>
          <w:sz w:val="28"/>
          <w:szCs w:val="28"/>
        </w:rPr>
        <w:t>35.02.</w:t>
      </w:r>
      <w:r w:rsidR="005C7070">
        <w:rPr>
          <w:rFonts w:ascii="Times New Roman" w:hAnsi="Times New Roman"/>
          <w:sz w:val="28"/>
          <w:szCs w:val="28"/>
        </w:rPr>
        <w:t>05</w:t>
      </w:r>
      <w:r w:rsidR="005B3767" w:rsidRPr="005B3767">
        <w:rPr>
          <w:rFonts w:ascii="Times New Roman" w:hAnsi="Times New Roman"/>
          <w:sz w:val="28"/>
          <w:szCs w:val="28"/>
        </w:rPr>
        <w:t xml:space="preserve"> </w:t>
      </w:r>
      <w:r w:rsidR="005C7070">
        <w:rPr>
          <w:rFonts w:ascii="Times New Roman" w:hAnsi="Times New Roman"/>
          <w:sz w:val="28"/>
          <w:szCs w:val="28"/>
        </w:rPr>
        <w:t>Агрономия</w:t>
      </w:r>
    </w:p>
    <w:p w:rsidR="0035691C" w:rsidRDefault="0035691C" w:rsidP="00794D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543C">
        <w:rPr>
          <w:rFonts w:ascii="Times New Roman" w:hAnsi="Times New Roman"/>
          <w:sz w:val="28"/>
          <w:szCs w:val="28"/>
        </w:rPr>
        <w:t xml:space="preserve">                     </w:t>
      </w:r>
    </w:p>
    <w:p w:rsidR="0035691C" w:rsidRPr="007D543C" w:rsidRDefault="0035691C" w:rsidP="003569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691C" w:rsidRPr="007D543C" w:rsidRDefault="0035691C" w:rsidP="0035691C">
      <w:pPr>
        <w:spacing w:after="0" w:line="240" w:lineRule="auto"/>
        <w:rPr>
          <w:sz w:val="28"/>
          <w:szCs w:val="28"/>
          <w:u w:val="single"/>
        </w:rPr>
      </w:pPr>
    </w:p>
    <w:p w:rsidR="0035691C" w:rsidRPr="007D543C" w:rsidRDefault="0035691C" w:rsidP="003569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691C" w:rsidRDefault="0035691C" w:rsidP="0035691C">
      <w:pPr>
        <w:spacing w:before="240"/>
        <w:ind w:right="565"/>
        <w:jc w:val="both"/>
        <w:rPr>
          <w:rFonts w:ascii="Times New Roman" w:hAnsi="Times New Roman"/>
          <w:sz w:val="28"/>
          <w:szCs w:val="28"/>
        </w:rPr>
      </w:pPr>
      <w:r w:rsidRPr="007D543C">
        <w:rPr>
          <w:rFonts w:ascii="Times New Roman" w:hAnsi="Times New Roman"/>
          <w:sz w:val="28"/>
          <w:szCs w:val="28"/>
        </w:rPr>
        <w:t xml:space="preserve">   Код</w:t>
      </w:r>
      <w:r w:rsidR="005B3767">
        <w:rPr>
          <w:rFonts w:ascii="Times New Roman" w:hAnsi="Times New Roman"/>
          <w:sz w:val="28"/>
          <w:szCs w:val="28"/>
        </w:rPr>
        <w:t xml:space="preserve">ы формируемых компетенций </w:t>
      </w:r>
      <w:r w:rsidR="005C7070" w:rsidRPr="005C7070">
        <w:rPr>
          <w:rFonts w:ascii="Times New Roman" w:hAnsi="Times New Roman"/>
          <w:sz w:val="28"/>
          <w:szCs w:val="28"/>
        </w:rPr>
        <w:t>ОК 01</w:t>
      </w:r>
      <w:r w:rsidR="005C7070">
        <w:rPr>
          <w:rFonts w:ascii="Times New Roman" w:hAnsi="Times New Roman"/>
          <w:sz w:val="28"/>
          <w:szCs w:val="28"/>
        </w:rPr>
        <w:t>,</w:t>
      </w:r>
      <w:r w:rsidR="005C7070" w:rsidRPr="005C7070">
        <w:rPr>
          <w:rFonts w:ascii="Times New Roman" w:hAnsi="Times New Roman"/>
          <w:sz w:val="28"/>
          <w:szCs w:val="28"/>
        </w:rPr>
        <w:t xml:space="preserve"> ОК 07</w:t>
      </w:r>
      <w:r w:rsidR="005C7070">
        <w:rPr>
          <w:rFonts w:ascii="Times New Roman" w:hAnsi="Times New Roman"/>
          <w:sz w:val="28"/>
          <w:szCs w:val="28"/>
        </w:rPr>
        <w:t>,</w:t>
      </w:r>
      <w:r w:rsidR="005C7070" w:rsidRPr="005C7070">
        <w:rPr>
          <w:rFonts w:ascii="Times New Roman" w:hAnsi="Times New Roman"/>
          <w:sz w:val="28"/>
          <w:szCs w:val="28"/>
        </w:rPr>
        <w:t xml:space="preserve"> ОК 09</w:t>
      </w:r>
    </w:p>
    <w:p w:rsidR="0035691C" w:rsidRPr="007D543C" w:rsidRDefault="0035691C" w:rsidP="0035691C">
      <w:pPr>
        <w:spacing w:before="240"/>
        <w:ind w:right="565"/>
        <w:jc w:val="both"/>
        <w:rPr>
          <w:rFonts w:ascii="Times New Roman" w:hAnsi="Times New Roman"/>
          <w:sz w:val="28"/>
          <w:szCs w:val="28"/>
        </w:rPr>
      </w:pPr>
    </w:p>
    <w:p w:rsidR="0035691C" w:rsidRPr="007D543C" w:rsidRDefault="0035691C" w:rsidP="003569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691C" w:rsidRPr="007D543C" w:rsidRDefault="0035691C" w:rsidP="003569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691C" w:rsidRDefault="0035691C" w:rsidP="003569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6F6" w:rsidRDefault="00BB66F6" w:rsidP="003569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6F6" w:rsidRDefault="00BB66F6" w:rsidP="003569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691C" w:rsidRPr="007D543C" w:rsidRDefault="0035691C" w:rsidP="003569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691C" w:rsidRPr="007D543C" w:rsidRDefault="0035691C" w:rsidP="003569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691C" w:rsidRPr="007D543C" w:rsidRDefault="0035691C" w:rsidP="003569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691C" w:rsidRPr="007D543C" w:rsidRDefault="0035691C" w:rsidP="0035691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7D543C">
        <w:rPr>
          <w:rFonts w:ascii="Times New Roman" w:hAnsi="Times New Roman"/>
          <w:sz w:val="28"/>
          <w:szCs w:val="28"/>
        </w:rPr>
        <w:t xml:space="preserve">Рассмотрено на заседании </w:t>
      </w:r>
      <w:r>
        <w:rPr>
          <w:rFonts w:ascii="Times New Roman" w:hAnsi="Times New Roman"/>
          <w:sz w:val="28"/>
          <w:szCs w:val="28"/>
        </w:rPr>
        <w:t>предметно</w:t>
      </w:r>
      <w:r w:rsidRPr="007D543C">
        <w:rPr>
          <w:rFonts w:ascii="Times New Roman" w:hAnsi="Times New Roman"/>
          <w:sz w:val="28"/>
          <w:szCs w:val="28"/>
        </w:rPr>
        <w:t>-цикловой комиссии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5691C" w:rsidRPr="007D543C" w:rsidRDefault="0035691C" w:rsidP="003569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543C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7D543C">
        <w:rPr>
          <w:rFonts w:ascii="Times New Roman" w:hAnsi="Times New Roman"/>
          <w:sz w:val="28"/>
          <w:szCs w:val="28"/>
        </w:rPr>
        <w:t>Протокол № ____от «___</w:t>
      </w:r>
      <w:proofErr w:type="gramStart"/>
      <w:r w:rsidRPr="007D543C">
        <w:rPr>
          <w:rFonts w:ascii="Times New Roman" w:hAnsi="Times New Roman"/>
          <w:sz w:val="28"/>
          <w:szCs w:val="28"/>
        </w:rPr>
        <w:t>_»_</w:t>
      </w:r>
      <w:proofErr w:type="gramEnd"/>
      <w:r w:rsidRPr="007D543C">
        <w:rPr>
          <w:rFonts w:ascii="Times New Roman" w:hAnsi="Times New Roman"/>
          <w:sz w:val="28"/>
          <w:szCs w:val="28"/>
        </w:rPr>
        <w:t>___________20__г</w:t>
      </w:r>
    </w:p>
    <w:p w:rsidR="0035691C" w:rsidRPr="007D543C" w:rsidRDefault="0035691C" w:rsidP="003569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543C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7D543C">
        <w:rPr>
          <w:rFonts w:ascii="Times New Roman" w:hAnsi="Times New Roman"/>
          <w:sz w:val="28"/>
          <w:szCs w:val="28"/>
        </w:rPr>
        <w:t>Председатель комиссии____________________</w:t>
      </w:r>
    </w:p>
    <w:p w:rsidR="0035691C" w:rsidRDefault="0035691C" w:rsidP="003569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691C" w:rsidRPr="007D543C" w:rsidRDefault="0035691C" w:rsidP="003569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543C">
        <w:rPr>
          <w:rFonts w:ascii="Times New Roman" w:hAnsi="Times New Roman"/>
          <w:sz w:val="28"/>
          <w:szCs w:val="28"/>
        </w:rPr>
        <w:br w:type="page"/>
      </w:r>
      <w:r w:rsidRPr="007D543C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35691C" w:rsidRPr="00B97D2C" w:rsidRDefault="0035691C" w:rsidP="0035691C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B97D2C">
        <w:rPr>
          <w:rFonts w:ascii="Times New Roman" w:hAnsi="Times New Roman"/>
          <w:sz w:val="32"/>
          <w:szCs w:val="32"/>
        </w:rPr>
        <w:t>Объем учебной дисциплины и виды учебной работы</w:t>
      </w:r>
    </w:p>
    <w:p w:rsidR="0035691C" w:rsidRPr="007D543C" w:rsidRDefault="0035691C" w:rsidP="003569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691C" w:rsidRPr="007D543C" w:rsidRDefault="0035691C" w:rsidP="003569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543C">
        <w:rPr>
          <w:rFonts w:ascii="Times New Roman" w:hAnsi="Times New Roman"/>
          <w:sz w:val="28"/>
          <w:szCs w:val="28"/>
        </w:rPr>
        <w:t>Таблица 1</w:t>
      </w: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1112"/>
        <w:gridCol w:w="1134"/>
        <w:gridCol w:w="993"/>
        <w:gridCol w:w="1026"/>
        <w:gridCol w:w="992"/>
        <w:gridCol w:w="1098"/>
        <w:gridCol w:w="1035"/>
      </w:tblGrid>
      <w:tr w:rsidR="0035691C" w:rsidRPr="007D543C" w:rsidTr="00B721CA">
        <w:trPr>
          <w:cantSplit/>
          <w:trHeight w:val="563"/>
          <w:jc w:val="center"/>
        </w:trPr>
        <w:tc>
          <w:tcPr>
            <w:tcW w:w="2232" w:type="dxa"/>
            <w:vMerge w:val="restart"/>
            <w:vAlign w:val="center"/>
          </w:tcPr>
          <w:p w:rsidR="0035691C" w:rsidRPr="007D543C" w:rsidRDefault="0035691C" w:rsidP="00B721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Курс, семестр</w:t>
            </w:r>
          </w:p>
        </w:tc>
        <w:tc>
          <w:tcPr>
            <w:tcW w:w="7390" w:type="dxa"/>
            <w:gridSpan w:val="7"/>
            <w:vAlign w:val="center"/>
          </w:tcPr>
          <w:p w:rsidR="0035691C" w:rsidRPr="007D543C" w:rsidRDefault="0035691C" w:rsidP="00B721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Учебная нагрузка обучающихся (час.)</w:t>
            </w:r>
          </w:p>
        </w:tc>
      </w:tr>
      <w:tr w:rsidR="0035691C" w:rsidRPr="007D543C" w:rsidTr="00B721CA">
        <w:trPr>
          <w:cantSplit/>
          <w:trHeight w:val="20"/>
          <w:jc w:val="center"/>
        </w:trPr>
        <w:tc>
          <w:tcPr>
            <w:tcW w:w="2232" w:type="dxa"/>
            <w:vMerge/>
            <w:vAlign w:val="center"/>
          </w:tcPr>
          <w:p w:rsidR="0035691C" w:rsidRPr="007D543C" w:rsidRDefault="0035691C" w:rsidP="00B721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2" w:type="dxa"/>
            <w:vMerge w:val="restart"/>
            <w:textDirection w:val="btLr"/>
            <w:vAlign w:val="center"/>
          </w:tcPr>
          <w:p w:rsidR="0035691C" w:rsidRPr="007D543C" w:rsidRDefault="0035691C" w:rsidP="00B721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Максимальная</w:t>
            </w:r>
          </w:p>
          <w:p w:rsidR="0035691C" w:rsidRPr="007D543C" w:rsidRDefault="0035691C" w:rsidP="00B721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D543C">
              <w:rPr>
                <w:rFonts w:ascii="Times New Roman" w:hAnsi="Times New Roman"/>
                <w:sz w:val="28"/>
                <w:szCs w:val="28"/>
              </w:rPr>
              <w:t>учебная</w:t>
            </w:r>
            <w:proofErr w:type="gramEnd"/>
            <w:r w:rsidRPr="007D543C">
              <w:rPr>
                <w:rFonts w:ascii="Times New Roman" w:hAnsi="Times New Roman"/>
                <w:sz w:val="28"/>
                <w:szCs w:val="28"/>
              </w:rPr>
              <w:t xml:space="preserve"> нагрузка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5691C" w:rsidRPr="007D543C" w:rsidRDefault="0035691C" w:rsidP="00B72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Самостоятельная работа обучающегося</w:t>
            </w:r>
          </w:p>
        </w:tc>
        <w:tc>
          <w:tcPr>
            <w:tcW w:w="5144" w:type="dxa"/>
            <w:gridSpan w:val="5"/>
            <w:shd w:val="clear" w:color="auto" w:fill="auto"/>
            <w:vAlign w:val="center"/>
          </w:tcPr>
          <w:p w:rsidR="0035691C" w:rsidRPr="007D543C" w:rsidRDefault="0035691C" w:rsidP="00B721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Обязательная аудиторная нагрузка</w:t>
            </w:r>
          </w:p>
        </w:tc>
      </w:tr>
      <w:tr w:rsidR="0035691C" w:rsidRPr="007D543C" w:rsidTr="00B721CA">
        <w:trPr>
          <w:cantSplit/>
          <w:trHeight w:val="20"/>
          <w:jc w:val="center"/>
        </w:trPr>
        <w:tc>
          <w:tcPr>
            <w:tcW w:w="2232" w:type="dxa"/>
            <w:vMerge/>
            <w:vAlign w:val="center"/>
          </w:tcPr>
          <w:p w:rsidR="0035691C" w:rsidRPr="007D543C" w:rsidRDefault="0035691C" w:rsidP="00B721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2" w:type="dxa"/>
            <w:vMerge/>
            <w:vAlign w:val="center"/>
          </w:tcPr>
          <w:p w:rsidR="0035691C" w:rsidRPr="007D543C" w:rsidRDefault="0035691C" w:rsidP="00B721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35691C" w:rsidRPr="007D543C" w:rsidRDefault="0035691C" w:rsidP="00B721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extDirection w:val="btLr"/>
            <w:vAlign w:val="center"/>
          </w:tcPr>
          <w:p w:rsidR="0035691C" w:rsidRPr="007D543C" w:rsidRDefault="0035691C" w:rsidP="00B721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Всего часов</w:t>
            </w:r>
          </w:p>
        </w:tc>
        <w:tc>
          <w:tcPr>
            <w:tcW w:w="4151" w:type="dxa"/>
            <w:gridSpan w:val="4"/>
            <w:shd w:val="clear" w:color="auto" w:fill="auto"/>
            <w:vAlign w:val="center"/>
          </w:tcPr>
          <w:p w:rsidR="0035691C" w:rsidRPr="007D543C" w:rsidRDefault="0035691C" w:rsidP="00B721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D543C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7D54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43C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7D54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5691C" w:rsidRPr="007D543C" w:rsidTr="00B721CA">
        <w:trPr>
          <w:cantSplit/>
          <w:trHeight w:val="3464"/>
          <w:jc w:val="center"/>
        </w:trPr>
        <w:tc>
          <w:tcPr>
            <w:tcW w:w="2232" w:type="dxa"/>
            <w:vMerge/>
            <w:vAlign w:val="center"/>
          </w:tcPr>
          <w:p w:rsidR="0035691C" w:rsidRPr="007D543C" w:rsidRDefault="0035691C" w:rsidP="00B721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2" w:type="dxa"/>
            <w:vMerge/>
            <w:vAlign w:val="center"/>
          </w:tcPr>
          <w:p w:rsidR="0035691C" w:rsidRPr="007D543C" w:rsidRDefault="0035691C" w:rsidP="00B721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35691C" w:rsidRPr="007D543C" w:rsidRDefault="0035691C" w:rsidP="00B721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5691C" w:rsidRPr="007D543C" w:rsidRDefault="0035691C" w:rsidP="00B721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6" w:type="dxa"/>
            <w:shd w:val="clear" w:color="auto" w:fill="auto"/>
            <w:textDirection w:val="btLr"/>
            <w:vAlign w:val="center"/>
          </w:tcPr>
          <w:p w:rsidR="0035691C" w:rsidRPr="007D543C" w:rsidRDefault="0035691C" w:rsidP="00B721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D543C">
              <w:rPr>
                <w:rFonts w:ascii="Times New Roman" w:hAnsi="Times New Roman"/>
                <w:sz w:val="28"/>
                <w:szCs w:val="28"/>
              </w:rPr>
              <w:t>теоретические</w:t>
            </w:r>
            <w:proofErr w:type="gramEnd"/>
            <w:r w:rsidRPr="007D543C">
              <w:rPr>
                <w:rFonts w:ascii="Times New Roman" w:hAnsi="Times New Roman"/>
                <w:sz w:val="28"/>
                <w:szCs w:val="28"/>
              </w:rPr>
              <w:t xml:space="preserve"> занятия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5691C" w:rsidRPr="007D543C" w:rsidRDefault="0035691C" w:rsidP="00B721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D543C">
              <w:rPr>
                <w:rFonts w:ascii="Times New Roman" w:hAnsi="Times New Roman"/>
                <w:sz w:val="28"/>
                <w:szCs w:val="28"/>
              </w:rPr>
              <w:t>лабораторные</w:t>
            </w:r>
            <w:proofErr w:type="gramEnd"/>
            <w:r w:rsidRPr="007D543C">
              <w:rPr>
                <w:rFonts w:ascii="Times New Roman" w:hAnsi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1098" w:type="dxa"/>
            <w:shd w:val="clear" w:color="auto" w:fill="auto"/>
            <w:textDirection w:val="btLr"/>
            <w:vAlign w:val="center"/>
          </w:tcPr>
          <w:p w:rsidR="0035691C" w:rsidRPr="007D543C" w:rsidRDefault="0035691C" w:rsidP="00B721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D543C">
              <w:rPr>
                <w:rFonts w:ascii="Times New Roman" w:hAnsi="Times New Roman"/>
                <w:sz w:val="28"/>
                <w:szCs w:val="28"/>
              </w:rPr>
              <w:t>практические</w:t>
            </w:r>
            <w:proofErr w:type="gramEnd"/>
            <w:r w:rsidRPr="007D543C">
              <w:rPr>
                <w:rFonts w:ascii="Times New Roman" w:hAnsi="Times New Roman"/>
                <w:sz w:val="28"/>
                <w:szCs w:val="28"/>
              </w:rPr>
              <w:t xml:space="preserve"> занятия</w:t>
            </w:r>
          </w:p>
        </w:tc>
        <w:tc>
          <w:tcPr>
            <w:tcW w:w="1035" w:type="dxa"/>
            <w:textDirection w:val="btLr"/>
            <w:vAlign w:val="center"/>
          </w:tcPr>
          <w:p w:rsidR="0035691C" w:rsidRPr="007D543C" w:rsidRDefault="0035691C" w:rsidP="00B721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D543C">
              <w:rPr>
                <w:rFonts w:ascii="Times New Roman" w:hAnsi="Times New Roman"/>
                <w:sz w:val="28"/>
                <w:szCs w:val="28"/>
              </w:rPr>
              <w:t>курсовая</w:t>
            </w:r>
            <w:proofErr w:type="gramEnd"/>
            <w:r w:rsidRPr="007D543C">
              <w:rPr>
                <w:rFonts w:ascii="Times New Roman" w:hAnsi="Times New Roman"/>
                <w:sz w:val="28"/>
                <w:szCs w:val="28"/>
              </w:rPr>
              <w:t xml:space="preserve"> работа (проект)</w:t>
            </w:r>
          </w:p>
          <w:p w:rsidR="0035691C" w:rsidRPr="007D543C" w:rsidRDefault="0035691C" w:rsidP="00B721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 w:rsidRPr="007D543C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  <w:r w:rsidRPr="007D543C">
              <w:rPr>
                <w:rFonts w:ascii="Times New Roman" w:hAnsi="Times New Roman"/>
                <w:sz w:val="28"/>
                <w:szCs w:val="28"/>
              </w:rPr>
              <w:t xml:space="preserve"> СПО)</w:t>
            </w:r>
          </w:p>
        </w:tc>
      </w:tr>
      <w:tr w:rsidR="0035691C" w:rsidRPr="007D543C" w:rsidTr="00B721CA">
        <w:trPr>
          <w:cantSplit/>
          <w:trHeight w:val="20"/>
          <w:jc w:val="center"/>
        </w:trPr>
        <w:tc>
          <w:tcPr>
            <w:tcW w:w="2232" w:type="dxa"/>
            <w:vAlign w:val="center"/>
          </w:tcPr>
          <w:p w:rsidR="0035691C" w:rsidRPr="007D543C" w:rsidRDefault="0035691C" w:rsidP="00B721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12" w:type="dxa"/>
            <w:vAlign w:val="center"/>
          </w:tcPr>
          <w:p w:rsidR="0035691C" w:rsidRPr="007D543C" w:rsidRDefault="0035691C" w:rsidP="00B721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35691C" w:rsidRPr="007D543C" w:rsidRDefault="0035691C" w:rsidP="00B721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5691C" w:rsidRPr="007D543C" w:rsidRDefault="0035691C" w:rsidP="00B721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35691C" w:rsidRPr="007D543C" w:rsidRDefault="0035691C" w:rsidP="00B721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691C" w:rsidRPr="007D543C" w:rsidRDefault="0035691C" w:rsidP="00B721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5691C" w:rsidRPr="007D543C" w:rsidRDefault="0035691C" w:rsidP="00B721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</w:tcPr>
          <w:p w:rsidR="0035691C" w:rsidRPr="007D543C" w:rsidRDefault="0035691C" w:rsidP="00B721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5691C" w:rsidRPr="007D543C" w:rsidTr="00B721CA">
        <w:trPr>
          <w:cantSplit/>
          <w:trHeight w:val="20"/>
          <w:jc w:val="center"/>
        </w:trPr>
        <w:tc>
          <w:tcPr>
            <w:tcW w:w="2232" w:type="dxa"/>
            <w:vAlign w:val="center"/>
          </w:tcPr>
          <w:p w:rsidR="0035691C" w:rsidRPr="00794D0F" w:rsidRDefault="00DE6A68" w:rsidP="00B72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1</w:t>
            </w:r>
            <w:r w:rsidR="00BE4D7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35691C" w:rsidRPr="00794D0F">
              <w:rPr>
                <w:rFonts w:ascii="Times New Roman" w:hAnsi="Times New Roman"/>
                <w:sz w:val="24"/>
                <w:szCs w:val="28"/>
              </w:rPr>
              <w:t>курс,</w:t>
            </w:r>
            <w:r w:rsidR="00794D0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2</w:t>
            </w:r>
            <w:r w:rsidR="00BE4D7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35691C" w:rsidRPr="00794D0F">
              <w:rPr>
                <w:rFonts w:ascii="Times New Roman" w:hAnsi="Times New Roman"/>
                <w:sz w:val="24"/>
                <w:szCs w:val="28"/>
              </w:rPr>
              <w:t>семестр</w:t>
            </w:r>
          </w:p>
        </w:tc>
        <w:tc>
          <w:tcPr>
            <w:tcW w:w="1112" w:type="dxa"/>
            <w:vAlign w:val="center"/>
          </w:tcPr>
          <w:p w:rsidR="0035691C" w:rsidRPr="007D543C" w:rsidRDefault="00DE6A68" w:rsidP="00B721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34" w:type="dxa"/>
            <w:vAlign w:val="center"/>
          </w:tcPr>
          <w:p w:rsidR="0035691C" w:rsidRPr="007D543C" w:rsidRDefault="0035691C" w:rsidP="00B721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5691C" w:rsidRPr="007D543C" w:rsidRDefault="0035691C" w:rsidP="00DE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E6A68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35691C" w:rsidRPr="007D543C" w:rsidRDefault="0035691C" w:rsidP="00DE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3324C0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691C" w:rsidRPr="007D543C" w:rsidRDefault="0035691C" w:rsidP="00B721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35691C" w:rsidRPr="007D543C" w:rsidRDefault="0035691C" w:rsidP="00DE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E6A6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</w:tcPr>
          <w:p w:rsidR="0035691C" w:rsidRPr="007D543C" w:rsidRDefault="0035691C" w:rsidP="00B721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24C0" w:rsidRPr="007D543C" w:rsidTr="00B721CA">
        <w:trPr>
          <w:cantSplit/>
          <w:trHeight w:val="20"/>
          <w:jc w:val="center"/>
        </w:trPr>
        <w:tc>
          <w:tcPr>
            <w:tcW w:w="2232" w:type="dxa"/>
            <w:vAlign w:val="center"/>
          </w:tcPr>
          <w:p w:rsidR="003324C0" w:rsidRPr="007D543C" w:rsidRDefault="003324C0" w:rsidP="003324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12" w:type="dxa"/>
            <w:vAlign w:val="center"/>
          </w:tcPr>
          <w:p w:rsidR="003324C0" w:rsidRPr="007D543C" w:rsidRDefault="003324C0" w:rsidP="003324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324C0" w:rsidRPr="007D543C" w:rsidRDefault="003324C0" w:rsidP="003324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324C0" w:rsidRPr="007D543C" w:rsidRDefault="003324C0" w:rsidP="003324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36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3324C0" w:rsidRPr="007D543C" w:rsidRDefault="003324C0" w:rsidP="003324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24C0" w:rsidRPr="007D543C" w:rsidRDefault="003324C0" w:rsidP="003324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3324C0" w:rsidRPr="007D543C" w:rsidRDefault="003324C0" w:rsidP="003324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8</w:t>
            </w:r>
          </w:p>
        </w:tc>
        <w:tc>
          <w:tcPr>
            <w:tcW w:w="1035" w:type="dxa"/>
            <w:vAlign w:val="center"/>
          </w:tcPr>
          <w:p w:rsidR="003324C0" w:rsidRPr="007D543C" w:rsidRDefault="003324C0" w:rsidP="003324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5691C" w:rsidRPr="007D543C" w:rsidRDefault="0035691C" w:rsidP="003569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691C" w:rsidRPr="00534EFF" w:rsidRDefault="0035691C" w:rsidP="003569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  <w:sectPr w:rsidR="0035691C" w:rsidRPr="00534EFF" w:rsidSect="00B721CA"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571CF8" w:rsidRPr="00571CF8" w:rsidRDefault="003B1529" w:rsidP="00571CF8">
      <w:pPr>
        <w:spacing w:after="0" w:line="480" w:lineRule="auto"/>
        <w:jc w:val="center"/>
        <w:rPr>
          <w:rFonts w:ascii="Times New Roman" w:eastAsiaTheme="minorEastAsia" w:hAnsi="Times New Roman" w:cstheme="minorBidi"/>
          <w:b/>
          <w:sz w:val="28"/>
          <w:szCs w:val="24"/>
        </w:rPr>
      </w:pPr>
      <w:r>
        <w:rPr>
          <w:b/>
        </w:rPr>
        <w:t xml:space="preserve"> </w:t>
      </w:r>
      <w:r w:rsidR="00571CF8" w:rsidRPr="00571CF8">
        <w:rPr>
          <w:rFonts w:ascii="Times New Roman" w:eastAsiaTheme="minorEastAsia" w:hAnsi="Times New Roman" w:cstheme="minorBidi"/>
          <w:b/>
          <w:sz w:val="28"/>
          <w:szCs w:val="24"/>
        </w:rPr>
        <w:t>Содержание учебной дисциплины «Основы агрономии»</w:t>
      </w:r>
    </w:p>
    <w:tbl>
      <w:tblPr>
        <w:tblW w:w="151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395"/>
        <w:gridCol w:w="1134"/>
        <w:gridCol w:w="1559"/>
        <w:gridCol w:w="2551"/>
        <w:gridCol w:w="2549"/>
        <w:gridCol w:w="1701"/>
      </w:tblGrid>
      <w:tr w:rsidR="00571CF8" w:rsidRPr="00571CF8" w:rsidTr="00571C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CF8" w:rsidRPr="00571CF8" w:rsidRDefault="00571CF8" w:rsidP="00571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CF8" w:rsidRPr="00571CF8" w:rsidRDefault="00571CF8" w:rsidP="00571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разделов, тем 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CF8" w:rsidRPr="00571CF8" w:rsidRDefault="00571CF8" w:rsidP="00571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Кол-</w:t>
            </w:r>
          </w:p>
          <w:p w:rsidR="00571CF8" w:rsidRPr="00571CF8" w:rsidRDefault="00571CF8" w:rsidP="00571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во</w:t>
            </w:r>
            <w:proofErr w:type="gramEnd"/>
            <w:r w:rsidRPr="00571CF8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CF8" w:rsidRPr="00571CF8" w:rsidRDefault="00571CF8" w:rsidP="00571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 xml:space="preserve">Вид </w:t>
            </w:r>
          </w:p>
          <w:p w:rsidR="00571CF8" w:rsidRPr="00571CF8" w:rsidRDefault="00571CF8" w:rsidP="00571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CF8" w:rsidRPr="00571CF8" w:rsidRDefault="00571CF8" w:rsidP="00571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Материальное и информационное обеспечение занятий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CF8" w:rsidRPr="00571CF8" w:rsidRDefault="00571CF8" w:rsidP="00571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Задания для самостоятельной работы студентов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CF8" w:rsidRPr="00571CF8" w:rsidRDefault="00571CF8" w:rsidP="00571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Календарные сроки изучения</w:t>
            </w:r>
          </w:p>
        </w:tc>
      </w:tr>
      <w:tr w:rsidR="00571CF8" w:rsidRPr="00571CF8" w:rsidTr="00571C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CF8" w:rsidRPr="00571CF8" w:rsidRDefault="00571CF8" w:rsidP="00571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CF8" w:rsidRPr="00571CF8" w:rsidRDefault="00571CF8" w:rsidP="00571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CF8" w:rsidRPr="00571CF8" w:rsidRDefault="00571CF8" w:rsidP="00571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CF8" w:rsidRPr="00571CF8" w:rsidRDefault="00571CF8" w:rsidP="00571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CF8" w:rsidRPr="00571CF8" w:rsidRDefault="00571CF8" w:rsidP="00571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CF8" w:rsidRPr="00571CF8" w:rsidRDefault="00571CF8" w:rsidP="00571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CF8" w:rsidRPr="00571CF8" w:rsidRDefault="00571CF8" w:rsidP="00571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FD34F4" w:rsidRPr="00571CF8" w:rsidTr="00571C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34F4" w:rsidRPr="00571CF8" w:rsidRDefault="00FD34F4" w:rsidP="00571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F4" w:rsidRPr="00571CF8" w:rsidRDefault="005C7070" w:rsidP="00571C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C7070">
              <w:rPr>
                <w:rFonts w:ascii="Times New Roman" w:hAnsi="Times New Roman"/>
                <w:b/>
                <w:sz w:val="24"/>
                <w:szCs w:val="24"/>
              </w:rPr>
              <w:t>Раздел 1. Почвоведение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4F4" w:rsidRPr="00571CF8" w:rsidRDefault="00754D45" w:rsidP="00571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F4" w:rsidRPr="00571CF8" w:rsidRDefault="00FD34F4" w:rsidP="00571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F4" w:rsidRPr="00571CF8" w:rsidRDefault="00FD34F4" w:rsidP="00571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F4" w:rsidRPr="00571CF8" w:rsidRDefault="00FD34F4" w:rsidP="00571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4F4" w:rsidRPr="00571CF8" w:rsidRDefault="00FD34F4" w:rsidP="00571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1430" w:rsidRPr="00571CF8" w:rsidTr="00383F2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1430" w:rsidRPr="00383F2E" w:rsidRDefault="00281430" w:rsidP="00281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070" w:rsidRPr="005C7070" w:rsidRDefault="005C7070" w:rsidP="005C70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4BA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Тема 1.1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281430" w:rsidRPr="00571CF8" w:rsidRDefault="005C7070" w:rsidP="005C70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C7070">
              <w:rPr>
                <w:rFonts w:ascii="Times New Roman" w:hAnsi="Times New Roman"/>
                <w:b/>
                <w:sz w:val="24"/>
                <w:szCs w:val="24"/>
              </w:rPr>
              <w:t>Почва, её происхождение, состав и свойства.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430" w:rsidRPr="00281430" w:rsidRDefault="00754D45" w:rsidP="00731B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430" w:rsidRPr="00571CF8" w:rsidRDefault="00281430" w:rsidP="00731BCC">
            <w:pPr>
              <w:spacing w:after="0"/>
              <w:jc w:val="center"/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430" w:rsidRPr="00571CF8" w:rsidRDefault="00281430" w:rsidP="00731BCC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430" w:rsidRPr="00571CF8" w:rsidRDefault="00281430" w:rsidP="00731BCC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430" w:rsidRPr="00571CF8" w:rsidRDefault="00281430" w:rsidP="0073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636" w:rsidRPr="00B1643C" w:rsidTr="008447D6"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63636" w:rsidRPr="00383F2E" w:rsidRDefault="00523CF8" w:rsidP="00163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636" w:rsidRPr="00731BCC" w:rsidRDefault="00163636" w:rsidP="00163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BA7">
              <w:rPr>
                <w:rFonts w:ascii="Times New Roman" w:hAnsi="Times New Roman"/>
                <w:sz w:val="24"/>
                <w:szCs w:val="24"/>
              </w:rPr>
              <w:t xml:space="preserve">Понятие о почве, 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074BA7">
              <w:rPr>
                <w:rFonts w:ascii="Times New Roman" w:hAnsi="Times New Roman"/>
                <w:sz w:val="24"/>
                <w:szCs w:val="24"/>
              </w:rPr>
              <w:t xml:space="preserve">акторы почвообразования. Гранулометрический состав почвы и его влияние на агрономические свойства и плодородие.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636" w:rsidRPr="00E45F36" w:rsidRDefault="00163636" w:rsidP="00163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F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636" w:rsidRPr="00074BA7" w:rsidRDefault="00163636" w:rsidP="00163636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074BA7">
              <w:rPr>
                <w:rFonts w:ascii="Times New Roman" w:eastAsiaTheme="minorEastAsia" w:hAnsi="Times New Roman"/>
                <w:sz w:val="24"/>
              </w:rPr>
              <w:t>Комбинированный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63636" w:rsidRPr="00163636" w:rsidRDefault="00163636" w:rsidP="0016363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63636">
              <w:rPr>
                <w:rFonts w:ascii="Times New Roman" w:hAnsi="Times New Roman"/>
                <w:color w:val="000000"/>
                <w:sz w:val="24"/>
              </w:rPr>
              <w:t xml:space="preserve">Земледелие с основами почвоведения: Учебное пособие для СПО М.А. </w:t>
            </w:r>
            <w:proofErr w:type="spellStart"/>
            <w:r w:rsidRPr="00163636">
              <w:rPr>
                <w:rFonts w:ascii="Times New Roman" w:hAnsi="Times New Roman"/>
                <w:color w:val="000000"/>
                <w:sz w:val="24"/>
              </w:rPr>
              <w:t>Глугих</w:t>
            </w:r>
            <w:proofErr w:type="spellEnd"/>
            <w:r w:rsidRPr="00163636">
              <w:rPr>
                <w:rFonts w:ascii="Times New Roman" w:hAnsi="Times New Roman"/>
                <w:color w:val="000000"/>
                <w:sz w:val="24"/>
              </w:rPr>
              <w:t xml:space="preserve">, Лань, 2025, </w:t>
            </w:r>
            <w:proofErr w:type="gramStart"/>
            <w:r w:rsidRPr="00163636">
              <w:rPr>
                <w:rFonts w:ascii="Times New Roman" w:hAnsi="Times New Roman"/>
                <w:color w:val="000000"/>
                <w:sz w:val="24"/>
              </w:rPr>
              <w:t>132  Научные</w:t>
            </w:r>
            <w:proofErr w:type="gramEnd"/>
            <w:r w:rsidRPr="00163636">
              <w:rPr>
                <w:rFonts w:ascii="Times New Roman" w:hAnsi="Times New Roman"/>
                <w:color w:val="000000"/>
                <w:sz w:val="24"/>
              </w:rPr>
              <w:t xml:space="preserve"> основы агрономии: Учебное пособие для СПО, В.А. </w:t>
            </w:r>
            <w:proofErr w:type="spellStart"/>
            <w:r w:rsidRPr="00163636">
              <w:rPr>
                <w:rFonts w:ascii="Times New Roman" w:hAnsi="Times New Roman"/>
                <w:color w:val="000000"/>
                <w:sz w:val="24"/>
              </w:rPr>
              <w:t>Ториков,О.В</w:t>
            </w:r>
            <w:proofErr w:type="spellEnd"/>
            <w:r w:rsidRPr="00163636">
              <w:rPr>
                <w:rFonts w:ascii="Times New Roman" w:hAnsi="Times New Roman"/>
                <w:color w:val="000000"/>
                <w:sz w:val="24"/>
              </w:rPr>
              <w:t>. Мельникова, Лань, 2024, 348</w:t>
            </w:r>
          </w:p>
        </w:tc>
        <w:tc>
          <w:tcPr>
            <w:tcW w:w="254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63636" w:rsidRPr="00163636" w:rsidRDefault="00163636" w:rsidP="0016363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63636">
              <w:rPr>
                <w:rFonts w:ascii="Times New Roman" w:hAnsi="Times New Roman"/>
                <w:color w:val="000000"/>
                <w:sz w:val="24"/>
              </w:rPr>
              <w:t>стр. 9-10, 26-28, стр. 24-33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636" w:rsidRPr="00B1643C" w:rsidRDefault="00163636" w:rsidP="00163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636" w:rsidRPr="00571CF8" w:rsidTr="00383F2E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3636" w:rsidRPr="00383F2E" w:rsidRDefault="00163636" w:rsidP="00163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636" w:rsidRPr="000922FF" w:rsidRDefault="00163636" w:rsidP="0016363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b/>
                <w:color w:val="000000"/>
                <w:sz w:val="24"/>
                <w:szCs w:val="24"/>
              </w:rPr>
            </w:pPr>
            <w:r w:rsidRPr="00F364EB">
              <w:rPr>
                <w:rFonts w:ascii="Times New Roman" w:hAnsi="Times New Roman"/>
                <w:b/>
                <w:sz w:val="24"/>
                <w:szCs w:val="24"/>
              </w:rPr>
              <w:t>Раздел 2</w:t>
            </w:r>
            <w:r w:rsidRPr="00F364E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364EB">
              <w:rPr>
                <w:rFonts w:ascii="Times New Roman" w:hAnsi="Times New Roman"/>
                <w:b/>
                <w:sz w:val="24"/>
                <w:szCs w:val="24"/>
              </w:rPr>
              <w:t>Земледелие</w:t>
            </w:r>
            <w:r w:rsidRPr="00BC51C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636" w:rsidRPr="00571CF8" w:rsidRDefault="00163636" w:rsidP="00163636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636" w:rsidRPr="00571CF8" w:rsidRDefault="00163636" w:rsidP="00163636">
            <w:pPr>
              <w:spacing w:after="0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636" w:rsidRPr="00571CF8" w:rsidRDefault="00163636" w:rsidP="00163636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636" w:rsidRPr="00571CF8" w:rsidRDefault="00163636" w:rsidP="001636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636" w:rsidRPr="003324C0" w:rsidRDefault="00163636" w:rsidP="001636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163636" w:rsidRPr="00571CF8" w:rsidTr="00C51174">
        <w:trPr>
          <w:trHeight w:val="987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63636" w:rsidRPr="00383F2E" w:rsidRDefault="00163636" w:rsidP="00163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636" w:rsidRPr="00BC51C7" w:rsidRDefault="00163636" w:rsidP="0016363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b/>
                <w:color w:val="000000"/>
                <w:sz w:val="24"/>
                <w:szCs w:val="24"/>
              </w:rPr>
            </w:pPr>
            <w:r w:rsidRPr="00BC51C7">
              <w:rPr>
                <w:rFonts w:ascii="Times New Roman" w:eastAsiaTheme="minorEastAsia" w:hAnsi="Times New Roman" w:cstheme="minorBidi"/>
                <w:b/>
                <w:color w:val="000000"/>
                <w:sz w:val="24"/>
                <w:szCs w:val="24"/>
                <w:u w:val="single"/>
              </w:rPr>
              <w:t>Тема 2.1</w:t>
            </w:r>
            <w:r w:rsidRPr="00BC51C7">
              <w:rPr>
                <w:rFonts w:ascii="Times New Roman" w:eastAsiaTheme="minorEastAsia" w:hAnsi="Times New Roman" w:cstheme="minorBidi"/>
                <w:b/>
                <w:color w:val="000000"/>
                <w:sz w:val="24"/>
                <w:szCs w:val="24"/>
              </w:rPr>
              <w:t xml:space="preserve"> Оптимизация условий жизни растений и воспроизводство плодородия почвы</w:t>
            </w:r>
            <w:r>
              <w:rPr>
                <w:rFonts w:ascii="Times New Roman" w:eastAsiaTheme="minorEastAsia" w:hAnsi="Times New Roman" w:cstheme="minorBidi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636" w:rsidRPr="006F564E" w:rsidRDefault="00163636" w:rsidP="00163636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6F564E"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636" w:rsidRPr="00571CF8" w:rsidRDefault="00163636" w:rsidP="00163636">
            <w:pPr>
              <w:spacing w:after="0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3636" w:rsidRPr="00571CF8" w:rsidRDefault="00163636" w:rsidP="00163636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3636" w:rsidRPr="00571CF8" w:rsidRDefault="00163636" w:rsidP="00163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636" w:rsidRPr="003324C0" w:rsidRDefault="00163636" w:rsidP="00163636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</w:p>
        </w:tc>
      </w:tr>
      <w:tr w:rsidR="00C05BD9" w:rsidRPr="00571CF8" w:rsidTr="00C51174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5BD9" w:rsidRPr="00383F2E" w:rsidRDefault="00523CF8" w:rsidP="00C05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5BD9" w:rsidRPr="00BC51C7" w:rsidRDefault="00C05BD9" w:rsidP="00C05BD9">
            <w:pPr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bCs/>
                <w:sz w:val="24"/>
                <w:szCs w:val="24"/>
                <w:lang w:eastAsia="ar-SA"/>
              </w:rPr>
            </w:pPr>
            <w:r w:rsidRPr="00BC51C7">
              <w:rPr>
                <w:rFonts w:ascii="Times New Roman" w:eastAsia="Calibri" w:hAnsi="Times New Roman" w:cs="Calibri"/>
                <w:bCs/>
                <w:sz w:val="24"/>
                <w:szCs w:val="24"/>
                <w:lang w:eastAsia="ar-SA"/>
              </w:rPr>
              <w:t>Требования культурных растений к основным факторам жизни растений. Законы земледелия.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BD9" w:rsidRPr="00BC51C7" w:rsidRDefault="00C05BD9" w:rsidP="00C05BD9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BC51C7"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5BD9" w:rsidRPr="00571CF8" w:rsidRDefault="00C05BD9" w:rsidP="00C05BD9">
            <w:pPr>
              <w:spacing w:after="0"/>
              <w:jc w:val="center"/>
              <w:rPr>
                <w:rFonts w:asciiTheme="minorHAnsi" w:eastAsiaTheme="minorEastAsia" w:hAnsiTheme="minorHAnsi" w:cstheme="minorBidi"/>
                <w:b/>
              </w:rPr>
            </w:pPr>
            <w:r w:rsidRPr="00074BA7">
              <w:rPr>
                <w:rFonts w:ascii="Times New Roman" w:eastAsiaTheme="minorEastAsia" w:hAnsi="Times New Roman"/>
                <w:sz w:val="24"/>
              </w:rPr>
              <w:t>Комбинированный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D9" w:rsidRPr="00C51174" w:rsidRDefault="00C05BD9" w:rsidP="00C05B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Научные основы агрономии: Учебное пособие для СПО В.Е. </w:t>
            </w:r>
            <w:proofErr w:type="spellStart"/>
            <w:r w:rsidRPr="00C51174">
              <w:rPr>
                <w:rFonts w:ascii="Times New Roman" w:hAnsi="Times New Roman"/>
                <w:color w:val="000000"/>
                <w:sz w:val="24"/>
                <w:szCs w:val="24"/>
              </w:rPr>
              <w:t>Ториков</w:t>
            </w:r>
            <w:proofErr w:type="spellEnd"/>
            <w:r w:rsidRPr="00C51174">
              <w:rPr>
                <w:rFonts w:ascii="Times New Roman" w:hAnsi="Times New Roman"/>
                <w:color w:val="000000"/>
                <w:sz w:val="24"/>
                <w:szCs w:val="24"/>
              </w:rPr>
              <w:t>, О.В. Мельникова, Лань, 2024, 348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D9" w:rsidRPr="00C51174" w:rsidRDefault="00C05BD9" w:rsidP="00C05B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стр. 11-16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5BD9" w:rsidRPr="003324C0" w:rsidRDefault="00C05BD9" w:rsidP="00C05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05BD9" w:rsidRPr="00571CF8" w:rsidTr="00C51174"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05BD9" w:rsidRPr="00383F2E" w:rsidRDefault="00C05BD9" w:rsidP="00C05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5BD9" w:rsidRPr="00BC51C7" w:rsidRDefault="00C05BD9" w:rsidP="00C05B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51C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Тема 2.2</w:t>
            </w:r>
            <w:r w:rsidRPr="00BC51C7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C05BD9" w:rsidRPr="00BC51C7" w:rsidRDefault="00C05BD9" w:rsidP="00C05BD9">
            <w:pPr>
              <w:spacing w:after="0"/>
              <w:jc w:val="both"/>
              <w:rPr>
                <w:rFonts w:ascii="Times New Roman" w:eastAsiaTheme="minorEastAsia" w:hAnsi="Times New Roman"/>
                <w:b/>
                <w:sz w:val="24"/>
              </w:rPr>
            </w:pPr>
            <w:r w:rsidRPr="00F364EB">
              <w:rPr>
                <w:rFonts w:ascii="Times New Roman" w:hAnsi="Times New Roman"/>
                <w:b/>
                <w:sz w:val="24"/>
                <w:szCs w:val="24"/>
              </w:rPr>
              <w:t>Сорняки, болезни, вредители и меры борьбы с ними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BD9" w:rsidRPr="00F92666" w:rsidRDefault="00C05BD9" w:rsidP="00C05BD9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F92666"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BD9" w:rsidRPr="00571CF8" w:rsidRDefault="00C05BD9" w:rsidP="00C05BD9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5BD9" w:rsidRPr="00C51174" w:rsidRDefault="00C05BD9" w:rsidP="00C05BD9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5BD9" w:rsidRPr="00C51174" w:rsidRDefault="00C05BD9" w:rsidP="00C05BD9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BD9" w:rsidRPr="003324C0" w:rsidRDefault="00C05BD9" w:rsidP="00C05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866C5" w:rsidRPr="00571CF8" w:rsidTr="009866C5"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66C5" w:rsidRPr="00383F2E" w:rsidRDefault="00523CF8" w:rsidP="00986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66C5" w:rsidRPr="00571CF8" w:rsidRDefault="009866C5" w:rsidP="009866C5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F364EB">
              <w:rPr>
                <w:rFonts w:ascii="Times New Roman" w:hAnsi="Times New Roman"/>
                <w:sz w:val="24"/>
                <w:szCs w:val="24"/>
              </w:rPr>
              <w:t>Понятие о сорняках, вредителях и болезнях. Меры борьбы с сорняками, вредителями и болезнями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C5" w:rsidRPr="00571CF8" w:rsidRDefault="009866C5" w:rsidP="009866C5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66C5" w:rsidRPr="00571CF8" w:rsidRDefault="009866C5" w:rsidP="009866C5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074BA7">
              <w:rPr>
                <w:rFonts w:ascii="Times New Roman" w:eastAsiaTheme="minorEastAsia" w:hAnsi="Times New Roman"/>
                <w:sz w:val="24"/>
              </w:rPr>
              <w:t>Комбинированный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C5" w:rsidRPr="00C51174" w:rsidRDefault="009866C5" w:rsidP="00986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Научные основы агрономии: Учебное пособие для СПО В.Е. </w:t>
            </w:r>
            <w:proofErr w:type="spellStart"/>
            <w:r w:rsidRPr="00C51174">
              <w:rPr>
                <w:rFonts w:ascii="Times New Roman" w:hAnsi="Times New Roman"/>
                <w:color w:val="000000"/>
                <w:sz w:val="24"/>
                <w:szCs w:val="24"/>
              </w:rPr>
              <w:t>Ториков</w:t>
            </w:r>
            <w:proofErr w:type="spellEnd"/>
            <w:r w:rsidRPr="00C51174">
              <w:rPr>
                <w:rFonts w:ascii="Times New Roman" w:hAnsi="Times New Roman"/>
                <w:color w:val="000000"/>
                <w:sz w:val="24"/>
                <w:szCs w:val="24"/>
              </w:rPr>
              <w:t>, О.В. Мельникова, Лань, 2024, 348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C5" w:rsidRPr="00C51174" w:rsidRDefault="009866C5" w:rsidP="009866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174">
              <w:rPr>
                <w:rFonts w:ascii="Times New Roman" w:hAnsi="Times New Roman"/>
                <w:color w:val="000000"/>
                <w:sz w:val="24"/>
                <w:szCs w:val="24"/>
              </w:rPr>
              <w:t>Работа с интернет ресурсами. стр. 54-75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66C5" w:rsidRPr="003324C0" w:rsidRDefault="009866C5" w:rsidP="009866C5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  <w:highlight w:val="yellow"/>
              </w:rPr>
            </w:pPr>
          </w:p>
        </w:tc>
      </w:tr>
      <w:tr w:rsidR="009866C5" w:rsidRPr="00571CF8" w:rsidTr="00DC59D5"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66C5" w:rsidRPr="00383F2E" w:rsidRDefault="00523CF8" w:rsidP="00986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66C5" w:rsidRPr="0095544B" w:rsidRDefault="009866C5" w:rsidP="009866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44B">
              <w:rPr>
                <w:rFonts w:ascii="Times New Roman" w:hAnsi="Times New Roman"/>
                <w:sz w:val="24"/>
                <w:szCs w:val="24"/>
              </w:rPr>
              <w:t>Изучение морфологических особенностей вредителей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сорных растений.</w:t>
            </w:r>
          </w:p>
          <w:p w:rsidR="009866C5" w:rsidRPr="002A200B" w:rsidRDefault="009866C5" w:rsidP="009866C5">
            <w:pPr>
              <w:spacing w:after="0"/>
              <w:jc w:val="both"/>
              <w:rPr>
                <w:rFonts w:ascii="Times New Roman" w:eastAsiaTheme="minorEastAsia" w:hAnsi="Times New Roman"/>
                <w:b/>
                <w:sz w:val="24"/>
              </w:rPr>
            </w:pPr>
            <w:r w:rsidRPr="00F364EB">
              <w:rPr>
                <w:rFonts w:ascii="Times New Roman" w:hAnsi="Times New Roman"/>
                <w:sz w:val="24"/>
                <w:szCs w:val="24"/>
              </w:rPr>
              <w:t>Изучение внешних признаков болезней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6C5" w:rsidRPr="0095544B" w:rsidRDefault="009866C5" w:rsidP="009866C5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544B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66C5" w:rsidRPr="0095544B" w:rsidRDefault="009866C5" w:rsidP="009866C5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</w:rPr>
            </w:pPr>
            <w:proofErr w:type="spellStart"/>
            <w:r w:rsidRPr="0095544B">
              <w:rPr>
                <w:rFonts w:ascii="Times New Roman" w:eastAsiaTheme="minorEastAsia" w:hAnsi="Times New Roman"/>
                <w:sz w:val="24"/>
              </w:rPr>
              <w:t>Практ</w:t>
            </w:r>
            <w:proofErr w:type="spellEnd"/>
            <w:proofErr w:type="gramStart"/>
            <w:r w:rsidRPr="0095544B">
              <w:rPr>
                <w:rFonts w:ascii="Times New Roman" w:eastAsiaTheme="minorEastAsia" w:hAnsi="Times New Roman"/>
                <w:sz w:val="24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66C5" w:rsidRDefault="009866C5" w:rsidP="009866C5">
            <w:pPr>
              <w:jc w:val="center"/>
            </w:pPr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. указания</w:t>
            </w:r>
            <w:proofErr w:type="gramEnd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ПЗ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66C5" w:rsidRPr="00571CF8" w:rsidRDefault="009866C5" w:rsidP="009866C5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66C5" w:rsidRPr="003324C0" w:rsidRDefault="009866C5" w:rsidP="00986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866C5" w:rsidRPr="00571CF8" w:rsidTr="009866C5"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866C5" w:rsidRPr="00383F2E" w:rsidRDefault="009866C5" w:rsidP="00986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66C5" w:rsidRPr="00571CF8" w:rsidRDefault="009866C5" w:rsidP="009866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</w:rPr>
            </w:pPr>
            <w:r w:rsidRPr="00F9266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Тема 2.3.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364EB">
              <w:rPr>
                <w:rFonts w:ascii="Times New Roman" w:hAnsi="Times New Roman"/>
                <w:b/>
                <w:sz w:val="24"/>
                <w:szCs w:val="24"/>
              </w:rPr>
              <w:t>Севообороты.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C5" w:rsidRPr="00664599" w:rsidRDefault="009866C5" w:rsidP="009866C5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664599"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6C5" w:rsidRPr="00571CF8" w:rsidRDefault="009866C5" w:rsidP="003D38BD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6C5" w:rsidRPr="00571CF8" w:rsidRDefault="009866C5" w:rsidP="009866C5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6C5" w:rsidRPr="00571CF8" w:rsidRDefault="009866C5" w:rsidP="009866C5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6C5" w:rsidRPr="003324C0" w:rsidRDefault="009866C5" w:rsidP="00986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51174" w:rsidRPr="00571CF8" w:rsidTr="00522B37">
        <w:trPr>
          <w:trHeight w:val="134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51174" w:rsidRPr="00383F2E" w:rsidRDefault="00523CF8" w:rsidP="00C51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1174" w:rsidRPr="00571CF8" w:rsidRDefault="00C51174" w:rsidP="00C51174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664599">
              <w:rPr>
                <w:rFonts w:ascii="Times New Roman" w:eastAsiaTheme="minorEastAsia" w:hAnsi="Times New Roman"/>
                <w:sz w:val="24"/>
              </w:rPr>
              <w:t>Понятие о севообороте</w:t>
            </w:r>
            <w:r>
              <w:rPr>
                <w:rFonts w:ascii="Times New Roman" w:eastAsiaTheme="minorEastAsia" w:hAnsi="Times New Roman"/>
                <w:sz w:val="24"/>
              </w:rPr>
              <w:t xml:space="preserve"> и его к</w:t>
            </w:r>
            <w:r w:rsidRPr="00664599">
              <w:rPr>
                <w:rFonts w:ascii="Times New Roman" w:eastAsiaTheme="minorEastAsia" w:hAnsi="Times New Roman"/>
                <w:sz w:val="24"/>
              </w:rPr>
              <w:t>лассификация</w:t>
            </w:r>
            <w:r>
              <w:rPr>
                <w:rFonts w:ascii="Times New Roman" w:eastAsiaTheme="minorEastAsia" w:hAnsi="Times New Roman"/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74" w:rsidRPr="00571CF8" w:rsidRDefault="00C51174" w:rsidP="00C51174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174" w:rsidRPr="00571CF8" w:rsidRDefault="00C51174" w:rsidP="00C51174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074BA7">
              <w:rPr>
                <w:rFonts w:ascii="Times New Roman" w:eastAsiaTheme="minorEastAsia" w:hAnsi="Times New Roman"/>
                <w:sz w:val="24"/>
              </w:rPr>
              <w:t>Комбинированный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51174" w:rsidRPr="006C6E0A" w:rsidRDefault="00C51174" w:rsidP="00C5117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C6E0A">
              <w:rPr>
                <w:rFonts w:ascii="Times New Roman" w:hAnsi="Times New Roman"/>
                <w:color w:val="000000"/>
                <w:sz w:val="24"/>
              </w:rPr>
              <w:t xml:space="preserve">Земледелие с основами почвоведения: Учебное пособие для СПО М.А. </w:t>
            </w:r>
            <w:proofErr w:type="spellStart"/>
            <w:r w:rsidRPr="006C6E0A">
              <w:rPr>
                <w:rFonts w:ascii="Times New Roman" w:hAnsi="Times New Roman"/>
                <w:color w:val="000000"/>
                <w:sz w:val="24"/>
              </w:rPr>
              <w:t>Глугих</w:t>
            </w:r>
            <w:proofErr w:type="spellEnd"/>
            <w:r w:rsidRPr="006C6E0A">
              <w:rPr>
                <w:rFonts w:ascii="Times New Roman" w:hAnsi="Times New Roman"/>
                <w:color w:val="000000"/>
                <w:sz w:val="24"/>
              </w:rPr>
              <w:t>, Лань, 2025, 132</w:t>
            </w:r>
          </w:p>
        </w:tc>
        <w:tc>
          <w:tcPr>
            <w:tcW w:w="254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51174" w:rsidRPr="006C6E0A" w:rsidRDefault="00C51174" w:rsidP="00C5117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C6E0A">
              <w:rPr>
                <w:rFonts w:ascii="Times New Roman" w:hAnsi="Times New Roman"/>
                <w:color w:val="000000"/>
                <w:sz w:val="24"/>
              </w:rPr>
              <w:t xml:space="preserve"> стр. 48-69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174" w:rsidRPr="003324C0" w:rsidRDefault="00C51174" w:rsidP="00C51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51174" w:rsidRPr="00571CF8" w:rsidTr="00BC7EB6">
        <w:trPr>
          <w:trHeight w:val="85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1174" w:rsidRPr="00383F2E" w:rsidRDefault="00523CF8" w:rsidP="00C51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1174" w:rsidRPr="009A0496" w:rsidRDefault="00C51174" w:rsidP="00C51174">
            <w:pPr>
              <w:spacing w:after="0"/>
              <w:jc w:val="both"/>
              <w:rPr>
                <w:rFonts w:ascii="Times New Roman" w:eastAsiaTheme="minorEastAsia" w:hAnsi="Times New Roman"/>
                <w:b/>
                <w:sz w:val="24"/>
              </w:rPr>
            </w:pPr>
            <w:r w:rsidRPr="00664599">
              <w:rPr>
                <w:rFonts w:ascii="Times New Roman" w:eastAsiaTheme="minorEastAsia" w:hAnsi="Times New Roman"/>
                <w:sz w:val="24"/>
              </w:rPr>
              <w:t>Составление схем севооборотов.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174" w:rsidRPr="0095544B" w:rsidRDefault="00C51174" w:rsidP="00C51174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544B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174" w:rsidRPr="0095544B" w:rsidRDefault="00C51174" w:rsidP="00C51174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</w:rPr>
            </w:pPr>
            <w:proofErr w:type="spellStart"/>
            <w:r w:rsidRPr="0095544B">
              <w:rPr>
                <w:rFonts w:ascii="Times New Roman" w:eastAsiaTheme="minorEastAsia" w:hAnsi="Times New Roman"/>
                <w:sz w:val="24"/>
              </w:rPr>
              <w:t>Практ</w:t>
            </w:r>
            <w:proofErr w:type="spellEnd"/>
            <w:proofErr w:type="gramStart"/>
            <w:r w:rsidRPr="0095544B">
              <w:rPr>
                <w:rFonts w:ascii="Times New Roman" w:eastAsiaTheme="minorEastAsia" w:hAnsi="Times New Roman"/>
                <w:sz w:val="24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1174" w:rsidRDefault="00C51174" w:rsidP="00C51174">
            <w:pPr>
              <w:jc w:val="center"/>
            </w:pPr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. указания</w:t>
            </w:r>
            <w:proofErr w:type="gramEnd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ПЗ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1174" w:rsidRPr="00571CF8" w:rsidRDefault="00C51174" w:rsidP="00C5117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174" w:rsidRPr="00B1643C" w:rsidRDefault="00C51174" w:rsidP="00C51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174" w:rsidRPr="00571CF8" w:rsidTr="00383F2E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1174" w:rsidRPr="00383F2E" w:rsidRDefault="00C51174" w:rsidP="00C51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1174" w:rsidRPr="001368AC" w:rsidRDefault="00C51174" w:rsidP="00C511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</w:rPr>
            </w:pPr>
            <w:r w:rsidRPr="00F364E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Тема 2.4</w:t>
            </w:r>
            <w:r w:rsidRPr="00F364E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364EB">
              <w:rPr>
                <w:rFonts w:ascii="Times New Roman" w:hAnsi="Times New Roman"/>
                <w:b/>
                <w:sz w:val="24"/>
                <w:szCs w:val="24"/>
              </w:rPr>
              <w:t>Система обработки почвы.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74" w:rsidRPr="001D19DE" w:rsidRDefault="00C51174" w:rsidP="00C51174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1D19DE"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174" w:rsidRPr="00571CF8" w:rsidRDefault="00C51174" w:rsidP="00C51174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174" w:rsidRPr="00571CF8" w:rsidRDefault="00C51174" w:rsidP="00C51174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174" w:rsidRPr="00571CF8" w:rsidRDefault="00C51174" w:rsidP="00C51174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174" w:rsidRPr="003324C0" w:rsidRDefault="00C51174" w:rsidP="00C51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51174" w:rsidRPr="00571CF8" w:rsidTr="00DB61A6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1174" w:rsidRPr="00383F2E" w:rsidRDefault="00523CF8" w:rsidP="00C51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74" w:rsidRPr="005E0760" w:rsidRDefault="00C51174" w:rsidP="00C51174">
            <w:pPr>
              <w:spacing w:after="0"/>
              <w:rPr>
                <w:rFonts w:ascii="Times New Roman" w:hAnsi="Times New Roman"/>
                <w:sz w:val="24"/>
              </w:rPr>
            </w:pPr>
            <w:r w:rsidRPr="006007D7">
              <w:rPr>
                <w:rFonts w:ascii="Times New Roman" w:hAnsi="Times New Roman"/>
                <w:sz w:val="24"/>
              </w:rPr>
              <w:t>Задачи, приёмы обработки почвы. Предпосевная и посевная обработка почвы.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74" w:rsidRDefault="00C51174" w:rsidP="00C51174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174" w:rsidRPr="00571CF8" w:rsidRDefault="00C51174" w:rsidP="00C51174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074BA7">
              <w:rPr>
                <w:rFonts w:ascii="Times New Roman" w:eastAsiaTheme="minorEastAsia" w:hAnsi="Times New Roman"/>
                <w:sz w:val="24"/>
              </w:rPr>
              <w:t>Комбинированный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51174" w:rsidRPr="006C6E0A" w:rsidRDefault="00C51174" w:rsidP="00C5117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C6E0A">
              <w:rPr>
                <w:rFonts w:ascii="Times New Roman" w:hAnsi="Times New Roman"/>
                <w:color w:val="000000"/>
                <w:sz w:val="24"/>
              </w:rPr>
              <w:t xml:space="preserve">Земледелие с основами почвоведения: Учебное пособие для СПО М.А. </w:t>
            </w:r>
            <w:proofErr w:type="spellStart"/>
            <w:r w:rsidRPr="006C6E0A">
              <w:rPr>
                <w:rFonts w:ascii="Times New Roman" w:hAnsi="Times New Roman"/>
                <w:color w:val="000000"/>
                <w:sz w:val="24"/>
              </w:rPr>
              <w:t>Глугих</w:t>
            </w:r>
            <w:proofErr w:type="spellEnd"/>
            <w:r w:rsidRPr="006C6E0A">
              <w:rPr>
                <w:rFonts w:ascii="Times New Roman" w:hAnsi="Times New Roman"/>
                <w:color w:val="000000"/>
                <w:sz w:val="24"/>
              </w:rPr>
              <w:t xml:space="preserve">, Лань, 2025, </w:t>
            </w:r>
            <w:proofErr w:type="gramStart"/>
            <w:r w:rsidRPr="006C6E0A">
              <w:rPr>
                <w:rFonts w:ascii="Times New Roman" w:hAnsi="Times New Roman"/>
                <w:color w:val="000000"/>
                <w:sz w:val="24"/>
              </w:rPr>
              <w:t>132  Научные</w:t>
            </w:r>
            <w:proofErr w:type="gramEnd"/>
            <w:r w:rsidRPr="006C6E0A">
              <w:rPr>
                <w:rFonts w:ascii="Times New Roman" w:hAnsi="Times New Roman"/>
                <w:color w:val="000000"/>
                <w:sz w:val="24"/>
              </w:rPr>
              <w:t xml:space="preserve"> основы агрономии: Учебное пособие для СПО, В.А. </w:t>
            </w:r>
            <w:proofErr w:type="spellStart"/>
            <w:r w:rsidRPr="006C6E0A">
              <w:rPr>
                <w:rFonts w:ascii="Times New Roman" w:hAnsi="Times New Roman"/>
                <w:color w:val="000000"/>
                <w:sz w:val="24"/>
              </w:rPr>
              <w:t>Ториков,О.В</w:t>
            </w:r>
            <w:proofErr w:type="spellEnd"/>
            <w:r w:rsidRPr="006C6E0A">
              <w:rPr>
                <w:rFonts w:ascii="Times New Roman" w:hAnsi="Times New Roman"/>
                <w:color w:val="000000"/>
                <w:sz w:val="24"/>
              </w:rPr>
              <w:t>. Мельникова, Лань, 2024, 348</w:t>
            </w:r>
          </w:p>
        </w:tc>
        <w:tc>
          <w:tcPr>
            <w:tcW w:w="254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51174" w:rsidRPr="006C6E0A" w:rsidRDefault="00C51174" w:rsidP="00C5117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C6E0A">
              <w:rPr>
                <w:rFonts w:ascii="Times New Roman" w:hAnsi="Times New Roman"/>
                <w:color w:val="000000"/>
                <w:sz w:val="24"/>
              </w:rPr>
              <w:t>стр. 69-82, 86-90, стр. 79-92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74" w:rsidRPr="003324C0" w:rsidRDefault="00C51174" w:rsidP="00C51174">
            <w:pPr>
              <w:jc w:val="center"/>
              <w:rPr>
                <w:highlight w:val="yellow"/>
              </w:rPr>
            </w:pPr>
          </w:p>
        </w:tc>
      </w:tr>
      <w:tr w:rsidR="00C51174" w:rsidRPr="00571CF8" w:rsidTr="00DA48D6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1174" w:rsidRPr="00383F2E" w:rsidRDefault="00C51174" w:rsidP="00C51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74" w:rsidRPr="00571CF8" w:rsidRDefault="00C51174" w:rsidP="00C5117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6007D7">
              <w:rPr>
                <w:rFonts w:ascii="Times New Roman" w:eastAsia="Calibri" w:hAnsi="Times New Roman" w:cs="Calibri"/>
                <w:b/>
                <w:sz w:val="24"/>
                <w:szCs w:val="28"/>
                <w:u w:val="single"/>
                <w:lang w:eastAsia="ar-SA"/>
              </w:rPr>
              <w:t>Тема 2.5</w:t>
            </w:r>
            <w:r>
              <w:rPr>
                <w:rFonts w:ascii="Times New Roman" w:eastAsia="Calibri" w:hAnsi="Times New Roman" w:cs="Calibri"/>
                <w:b/>
                <w:sz w:val="24"/>
                <w:szCs w:val="28"/>
                <w:lang w:eastAsia="ar-SA"/>
              </w:rPr>
              <w:t xml:space="preserve">. </w:t>
            </w:r>
            <w:r w:rsidRPr="006007D7">
              <w:rPr>
                <w:rFonts w:ascii="Times New Roman" w:eastAsia="Calibri" w:hAnsi="Times New Roman" w:cs="Calibri"/>
                <w:b/>
                <w:sz w:val="24"/>
                <w:szCs w:val="28"/>
                <w:lang w:eastAsia="ar-SA"/>
              </w:rPr>
              <w:t>Удобрения, их свойства и применение</w:t>
            </w:r>
            <w:r>
              <w:rPr>
                <w:rFonts w:ascii="Times New Roman" w:eastAsia="Calibri" w:hAnsi="Times New Roman" w:cs="Calibri"/>
                <w:b/>
                <w:sz w:val="24"/>
                <w:szCs w:val="28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174" w:rsidRPr="00BB46AA" w:rsidRDefault="00C51174" w:rsidP="00C51174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174" w:rsidRPr="00571CF8" w:rsidRDefault="00C51174" w:rsidP="00C51174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174" w:rsidRPr="00571CF8" w:rsidRDefault="00C51174" w:rsidP="00C51174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174" w:rsidRPr="00571CF8" w:rsidRDefault="00C51174" w:rsidP="00C51174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174" w:rsidRPr="003324C0" w:rsidRDefault="00C51174" w:rsidP="00C5117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7153C" w:rsidRPr="00571CF8" w:rsidTr="00DA48D6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53C" w:rsidRPr="00383F2E" w:rsidRDefault="00523CF8" w:rsidP="001715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3C" w:rsidRPr="00E236D6" w:rsidRDefault="0017153C" w:rsidP="0017153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С</w:t>
            </w:r>
            <w:r w:rsidRPr="000542B4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 xml:space="preserve">истема применения </w:t>
            </w:r>
            <w:r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м</w:t>
            </w:r>
            <w:r w:rsidRPr="000542B4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инеральны</w:t>
            </w:r>
            <w:r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х</w:t>
            </w:r>
            <w:r w:rsidRPr="000542B4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и о</w:t>
            </w:r>
            <w:r w:rsidRPr="000542B4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рганически</w:t>
            </w:r>
            <w:r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х</w:t>
            </w:r>
            <w:r w:rsidRPr="000542B4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 xml:space="preserve"> удобрений</w:t>
            </w:r>
            <w:r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3C" w:rsidRDefault="0017153C" w:rsidP="0017153C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53C" w:rsidRPr="00571CF8" w:rsidRDefault="0017153C" w:rsidP="0017153C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074BA7">
              <w:rPr>
                <w:rFonts w:ascii="Times New Roman" w:eastAsiaTheme="minorEastAsia" w:hAnsi="Times New Roman"/>
                <w:sz w:val="24"/>
              </w:rPr>
              <w:t>Комбинированный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53C" w:rsidRPr="00127043" w:rsidRDefault="0017153C" w:rsidP="0017153C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Научные основы агрономии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: Учебное пособие для СПО. </w:t>
            </w: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В.Е. </w:t>
            </w:r>
            <w:proofErr w:type="spellStart"/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</w:t>
            </w:r>
          </w:p>
          <w:p w:rsidR="0017153C" w:rsidRPr="00571CF8" w:rsidRDefault="0017153C" w:rsidP="0017153C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О.В. Мельникова</w:t>
            </w: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ab/>
              <w:t>Лань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2024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348</w:t>
            </w:r>
            <w:r>
              <w:t xml:space="preserve"> </w:t>
            </w: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Основы агрономии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: Учебное пособие для СПО. </w:t>
            </w: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И.Н. </w:t>
            </w:r>
            <w:proofErr w:type="spellStart"/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Гаспарян</w:t>
            </w:r>
            <w:proofErr w:type="spellEnd"/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В.И. </w:t>
            </w:r>
            <w:proofErr w:type="spellStart"/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Трухачев</w:t>
            </w:r>
            <w:proofErr w:type="spellEnd"/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, В.Г. Сычев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Лань, 2023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496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53C" w:rsidRPr="00571CF8" w:rsidRDefault="0017153C" w:rsidP="0017153C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4A14E0">
              <w:rPr>
                <w:rFonts w:ascii="Times New Roman" w:eastAsiaTheme="minorEastAsia" w:hAnsi="Times New Roman" w:cstheme="minorBidi"/>
                <w:sz w:val="24"/>
                <w:szCs w:val="24"/>
              </w:rPr>
              <w:t>стр. 137-139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; стр. 48</w:t>
            </w:r>
            <w:r w:rsidRPr="00C56131">
              <w:rPr>
                <w:rFonts w:ascii="Times New Roman" w:eastAsiaTheme="minorEastAsia" w:hAnsi="Times New Roman" w:cstheme="minorBidi"/>
                <w:sz w:val="24"/>
                <w:szCs w:val="24"/>
              </w:rPr>
              <w:t>-76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53C" w:rsidRPr="003324C0" w:rsidRDefault="0017153C" w:rsidP="0017153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51174" w:rsidRPr="00571CF8" w:rsidTr="00B83FB9">
        <w:trPr>
          <w:trHeight w:val="77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51174" w:rsidRPr="00383F2E" w:rsidRDefault="00C51174" w:rsidP="00C511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74" w:rsidRPr="00571CF8" w:rsidRDefault="00C51174" w:rsidP="00C5117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1D19DE">
              <w:rPr>
                <w:rFonts w:ascii="Times New Roman" w:eastAsia="Calibri" w:hAnsi="Times New Roman" w:cs="Calibri"/>
                <w:b/>
                <w:sz w:val="24"/>
                <w:szCs w:val="28"/>
                <w:u w:val="single"/>
                <w:lang w:eastAsia="ar-SA"/>
              </w:rPr>
              <w:t>Тема 2.6.</w:t>
            </w:r>
            <w:r>
              <w:rPr>
                <w:rFonts w:ascii="Times New Roman" w:eastAsia="Calibri" w:hAnsi="Times New Roman" w:cs="Calibri"/>
                <w:b/>
                <w:sz w:val="24"/>
                <w:szCs w:val="28"/>
                <w:lang w:eastAsia="ar-SA"/>
              </w:rPr>
              <w:t xml:space="preserve"> </w:t>
            </w:r>
            <w:r w:rsidRPr="001D19DE">
              <w:rPr>
                <w:rFonts w:ascii="Times New Roman" w:eastAsia="Calibri" w:hAnsi="Times New Roman" w:cs="Calibri"/>
                <w:b/>
                <w:sz w:val="24"/>
                <w:szCs w:val="28"/>
                <w:lang w:eastAsia="ar-SA"/>
              </w:rPr>
              <w:t>Сельскохозяйственная мелиорация земель</w:t>
            </w:r>
            <w:r>
              <w:rPr>
                <w:rFonts w:ascii="Times New Roman" w:eastAsia="Calibri" w:hAnsi="Times New Roman" w:cs="Calibri"/>
                <w:b/>
                <w:sz w:val="24"/>
                <w:szCs w:val="28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74" w:rsidRPr="00571CF8" w:rsidRDefault="00C51174" w:rsidP="00C51174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174" w:rsidRPr="00571CF8" w:rsidRDefault="00C51174" w:rsidP="00C51174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1174" w:rsidRPr="00571CF8" w:rsidRDefault="00C51174" w:rsidP="00C51174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1174" w:rsidRPr="00571CF8" w:rsidRDefault="00C51174" w:rsidP="00C51174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174" w:rsidRPr="003324C0" w:rsidRDefault="00C51174" w:rsidP="00C51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83FB9" w:rsidRPr="00571CF8" w:rsidTr="00B83FB9">
        <w:trPr>
          <w:trHeight w:val="53"/>
        </w:trPr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3FB9" w:rsidRPr="00383F2E" w:rsidRDefault="00523CF8" w:rsidP="00B83F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B9" w:rsidRPr="001D19DE" w:rsidRDefault="00B83FB9" w:rsidP="00B83FB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1D19DE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Осушение заболоченных и переувлажненных земель. Орошение сельскохозяйственных культур.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B9" w:rsidRPr="007B4E86" w:rsidRDefault="00B83FB9" w:rsidP="00B83FB9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7B4E86"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3FB9" w:rsidRPr="00571CF8" w:rsidRDefault="00B83FB9" w:rsidP="00B83FB9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</w:pPr>
            <w:r w:rsidRPr="007B4E86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Комбинированный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B9" w:rsidRPr="006C6E0A" w:rsidRDefault="00B83FB9" w:rsidP="00B83F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Научные основы агрономии: Учебное пособие для СПО В.Е. </w:t>
            </w:r>
            <w:proofErr w:type="spellStart"/>
            <w:r w:rsidRPr="006C6E0A">
              <w:rPr>
                <w:rFonts w:ascii="Times New Roman" w:hAnsi="Times New Roman"/>
                <w:color w:val="000000"/>
                <w:sz w:val="24"/>
                <w:szCs w:val="24"/>
              </w:rPr>
              <w:t>Ториков</w:t>
            </w:r>
            <w:proofErr w:type="spellEnd"/>
            <w:r w:rsidRPr="006C6E0A">
              <w:rPr>
                <w:rFonts w:ascii="Times New Roman" w:hAnsi="Times New Roman"/>
                <w:color w:val="000000"/>
                <w:sz w:val="24"/>
                <w:szCs w:val="24"/>
              </w:rPr>
              <w:t>, О.В. Мельникова, Лань, 2024, 348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B9" w:rsidRPr="006C6E0A" w:rsidRDefault="00B83FB9" w:rsidP="00B83F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E0A">
              <w:rPr>
                <w:rFonts w:ascii="Times New Roman" w:hAnsi="Times New Roman"/>
                <w:color w:val="000000"/>
                <w:sz w:val="24"/>
                <w:szCs w:val="24"/>
              </w:rPr>
              <w:t>стр. 121-136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83FB9" w:rsidRPr="003324C0" w:rsidRDefault="00B83FB9" w:rsidP="00B83FB9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83FB9" w:rsidRPr="00571CF8" w:rsidTr="00B83FB9"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83FB9" w:rsidRPr="00383F2E" w:rsidRDefault="00B83FB9" w:rsidP="00B83F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B9" w:rsidRPr="007733F9" w:rsidRDefault="00B83FB9" w:rsidP="00B83FB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F364EB">
              <w:rPr>
                <w:rFonts w:ascii="Times New Roman" w:hAnsi="Times New Roman"/>
                <w:b/>
                <w:sz w:val="24"/>
                <w:szCs w:val="24"/>
              </w:rPr>
              <w:t>Раздел 3. Технологии производства продукции растениеводства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B9" w:rsidRPr="00431C7A" w:rsidRDefault="00B83FB9" w:rsidP="00B83FB9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FB9" w:rsidRPr="00571CF8" w:rsidRDefault="00B83FB9" w:rsidP="00B83FB9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FB9" w:rsidRPr="00571CF8" w:rsidRDefault="00B83FB9" w:rsidP="00B83FB9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FB9" w:rsidRPr="00571CF8" w:rsidRDefault="00B83FB9" w:rsidP="00B83FB9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FB9" w:rsidRPr="003324C0" w:rsidRDefault="00B83FB9" w:rsidP="00B83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83FB9" w:rsidRPr="00571CF8" w:rsidTr="00383F2E"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3FB9" w:rsidRPr="00383F2E" w:rsidRDefault="00B83FB9" w:rsidP="00B83FB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3FB9" w:rsidRPr="006B749C" w:rsidRDefault="00B83FB9" w:rsidP="00B83F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7B4E8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Тема 3.1</w:t>
            </w:r>
            <w:r w:rsidRPr="007B4E8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364EB">
              <w:rPr>
                <w:rFonts w:ascii="Times New Roman" w:hAnsi="Times New Roman"/>
                <w:b/>
                <w:sz w:val="24"/>
                <w:szCs w:val="24"/>
              </w:rPr>
              <w:t>Технология возделывания основных сельскохозяйственных культур в регионе</w:t>
            </w:r>
            <w:r w:rsidRPr="007B4E8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B9" w:rsidRPr="004B3049" w:rsidRDefault="00B83FB9" w:rsidP="00B83FB9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FB9" w:rsidRPr="00571CF8" w:rsidRDefault="00B83FB9" w:rsidP="00B83FB9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B9" w:rsidRPr="00494E85" w:rsidRDefault="00B83FB9" w:rsidP="00B83FB9">
            <w:pPr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FB9" w:rsidRPr="00571CF8" w:rsidRDefault="00B83FB9" w:rsidP="00B83FB9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FB9" w:rsidRPr="003324C0" w:rsidRDefault="00B83FB9" w:rsidP="00B83FB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</w:p>
        </w:tc>
      </w:tr>
      <w:tr w:rsidR="0017153C" w:rsidRPr="00571CF8" w:rsidTr="00E16A23">
        <w:trPr>
          <w:trHeight w:val="825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53C" w:rsidRPr="00383F2E" w:rsidRDefault="00523CF8" w:rsidP="0017153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bookmarkStart w:id="0" w:name="_GoBack" w:colFirst="4" w:colLast="5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153C" w:rsidRPr="00857870" w:rsidRDefault="0017153C" w:rsidP="0017153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F364EB">
              <w:rPr>
                <w:rFonts w:ascii="Times New Roman" w:hAnsi="Times New Roman"/>
                <w:sz w:val="24"/>
                <w:szCs w:val="24"/>
              </w:rPr>
              <w:t xml:space="preserve">Технологии возделывания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зерновых и </w:t>
            </w:r>
            <w:r w:rsidRPr="001728F8">
              <w:rPr>
                <w:rFonts w:ascii="Times New Roman" w:hAnsi="Times New Roman"/>
                <w:sz w:val="24"/>
                <w:szCs w:val="24"/>
              </w:rPr>
              <w:t>зерно</w:t>
            </w:r>
            <w:r>
              <w:rPr>
                <w:rFonts w:ascii="Times New Roman" w:hAnsi="Times New Roman"/>
                <w:sz w:val="24"/>
                <w:szCs w:val="24"/>
              </w:rPr>
              <w:t>бобо</w:t>
            </w:r>
            <w:r w:rsidRPr="001728F8">
              <w:rPr>
                <w:rFonts w:ascii="Times New Roman" w:hAnsi="Times New Roman"/>
                <w:sz w:val="24"/>
                <w:szCs w:val="24"/>
              </w:rPr>
              <w:t>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культур</w:t>
            </w:r>
            <w:r w:rsidRPr="00F364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3C" w:rsidRPr="007B4E86" w:rsidRDefault="0017153C" w:rsidP="0017153C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7B4E86"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53C" w:rsidRPr="00571CF8" w:rsidRDefault="0017153C" w:rsidP="0017153C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</w:pPr>
            <w:r w:rsidRPr="007B4E86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Комбинированный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53C" w:rsidRPr="00571CF8" w:rsidRDefault="0017153C" w:rsidP="0017153C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445069">
              <w:rPr>
                <w:rFonts w:ascii="Times New Roman" w:eastAsiaTheme="minorEastAsia" w:hAnsi="Times New Roman" w:cstheme="minorBidi"/>
                <w:sz w:val="24"/>
                <w:szCs w:val="24"/>
              </w:rPr>
              <w:t>Технологии производства продукции растениеводства: Учебное пособие для СПО. М.А. Глухих. Лань. 2023. 148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53C" w:rsidRPr="00310D68" w:rsidRDefault="0017153C" w:rsidP="001715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стр. 5-19</w:t>
            </w:r>
            <w:r w:rsidR="000269DD">
              <w:rPr>
                <w:rFonts w:ascii="Times New Roman" w:hAnsi="Times New Roman"/>
                <w:sz w:val="24"/>
                <w:szCs w:val="24"/>
              </w:rPr>
              <w:t>, стр. 76-77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53C" w:rsidRPr="003324C0" w:rsidRDefault="0017153C" w:rsidP="001715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269DD" w:rsidRPr="00571CF8" w:rsidTr="004E48AF">
        <w:trPr>
          <w:trHeight w:val="195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69DD" w:rsidRPr="00383F2E" w:rsidRDefault="00523CF8" w:rsidP="000269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9DD" w:rsidRPr="00857870" w:rsidRDefault="000269DD" w:rsidP="000269D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Технологии возделывания овощных культур в открытом и защищенном грунте.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9DD" w:rsidRPr="007B4E86" w:rsidRDefault="000269DD" w:rsidP="000269DD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7B4E86"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9DD" w:rsidRPr="00571CF8" w:rsidRDefault="000269DD" w:rsidP="000269DD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</w:pPr>
            <w:r w:rsidRPr="007B4E86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Комбинированный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9DD" w:rsidRPr="00571CF8" w:rsidRDefault="000269DD" w:rsidP="000269DD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Овощеводство: учебное пособие для СПО. В.Е.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, С.М. Сычев. Лань. 2024. 124.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9DD" w:rsidRPr="00310D68" w:rsidRDefault="000269DD" w:rsidP="000269DD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10D68">
              <w:rPr>
                <w:rFonts w:ascii="Times New Roman" w:eastAsiaTheme="minorEastAsia" w:hAnsi="Times New Roman"/>
                <w:sz w:val="24"/>
                <w:szCs w:val="24"/>
              </w:rPr>
              <w:t>стр. 4-9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9DD" w:rsidRPr="00B1643C" w:rsidRDefault="000269DD" w:rsidP="000269DD">
            <w:pPr>
              <w:jc w:val="center"/>
              <w:rPr>
                <w:rFonts w:ascii="Times New Roman" w:hAnsi="Times New Roman"/>
              </w:rPr>
            </w:pPr>
          </w:p>
        </w:tc>
      </w:tr>
      <w:tr w:rsidR="00027EA3" w:rsidRPr="00571CF8" w:rsidTr="009576BE">
        <w:trPr>
          <w:trHeight w:val="195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7EA3" w:rsidRPr="00383F2E" w:rsidRDefault="00523CF8" w:rsidP="00027E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EA3" w:rsidRPr="00857870" w:rsidRDefault="00027EA3" w:rsidP="00027EA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F364EB">
              <w:rPr>
                <w:rFonts w:ascii="Times New Roman" w:hAnsi="Times New Roman"/>
                <w:sz w:val="24"/>
                <w:szCs w:val="24"/>
              </w:rPr>
              <w:t xml:space="preserve">Технологии возделывания </w:t>
            </w:r>
            <w:r>
              <w:rPr>
                <w:rFonts w:ascii="Times New Roman" w:hAnsi="Times New Roman"/>
                <w:sz w:val="24"/>
                <w:szCs w:val="24"/>
              </w:rPr>
              <w:t>кормов</w:t>
            </w:r>
            <w:r w:rsidRPr="001728F8">
              <w:rPr>
                <w:rFonts w:ascii="Times New Roman" w:hAnsi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культур</w:t>
            </w:r>
            <w:r w:rsidRPr="00F364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EA3" w:rsidRPr="007B4E86" w:rsidRDefault="00027EA3" w:rsidP="00027EA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7B4E86"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EA3" w:rsidRPr="00571CF8" w:rsidRDefault="00027EA3" w:rsidP="00027EA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</w:pPr>
            <w:r w:rsidRPr="007B4E86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Комбинированный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7EA3" w:rsidRPr="00571CF8" w:rsidRDefault="00027EA3" w:rsidP="00027EA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6E0890">
              <w:rPr>
                <w:rFonts w:ascii="Times New Roman" w:eastAsiaTheme="minorEastAsia" w:hAnsi="Times New Roman" w:cstheme="minorBidi"/>
                <w:sz w:val="24"/>
                <w:szCs w:val="24"/>
              </w:rPr>
              <w:t>Кормопроизводство: Учебное пособие для СПО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М.</w:t>
            </w:r>
            <w:r w:rsidRPr="006E0890">
              <w:rPr>
                <w:rFonts w:ascii="Times New Roman" w:eastAsiaTheme="minorEastAsia" w:hAnsi="Times New Roman" w:cstheme="minorBidi"/>
                <w:sz w:val="24"/>
                <w:szCs w:val="24"/>
              </w:rPr>
              <w:t>А.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Глухих. Лань. 2024. 116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7EA3" w:rsidRPr="00310D68" w:rsidRDefault="00027EA3" w:rsidP="00027E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 xml:space="preserve"> стр. 40-50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EA3" w:rsidRPr="00B1643C" w:rsidRDefault="00027EA3" w:rsidP="00027EA3">
            <w:pPr>
              <w:jc w:val="center"/>
              <w:rPr>
                <w:rFonts w:ascii="Times New Roman" w:hAnsi="Times New Roman"/>
              </w:rPr>
            </w:pPr>
          </w:p>
        </w:tc>
      </w:tr>
      <w:tr w:rsidR="00AF4000" w:rsidRPr="00571CF8" w:rsidTr="00CA2928"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F4000" w:rsidRPr="00383F2E" w:rsidRDefault="00523CF8" w:rsidP="00AF40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000" w:rsidRPr="00857870" w:rsidRDefault="00AF4000" w:rsidP="00AF400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F364EB">
              <w:rPr>
                <w:rFonts w:ascii="Times New Roman" w:hAnsi="Times New Roman"/>
                <w:sz w:val="24"/>
                <w:szCs w:val="24"/>
              </w:rPr>
              <w:t>Семена, их посевные и сортовые качества, подготовка семян к посеву.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00" w:rsidRPr="007B4E86" w:rsidRDefault="00AF4000" w:rsidP="00AF400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7B4E86"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000" w:rsidRPr="00571CF8" w:rsidRDefault="00AF4000" w:rsidP="00AF400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</w:pPr>
            <w:r w:rsidRPr="007B4E86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Комбинированный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4000" w:rsidRPr="00571CF8" w:rsidRDefault="00AF4000" w:rsidP="00AF400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F40A29">
              <w:rPr>
                <w:rFonts w:ascii="Times New Roman" w:eastAsiaTheme="minorEastAsia" w:hAnsi="Times New Roman" w:cstheme="minorBidi"/>
                <w:sz w:val="24"/>
                <w:szCs w:val="24"/>
              </w:rPr>
              <w:t>Семеноведение: Учебное пособие для СПО. А.С. Ступин. Лань. 2021. 380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00" w:rsidRPr="00571CF8" w:rsidRDefault="00AF4000" w:rsidP="00AF4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стр. </w:t>
            </w:r>
            <w:r>
              <w:rPr>
                <w:rFonts w:ascii="Times New Roman" w:hAnsi="Times New Roman"/>
              </w:rPr>
              <w:t>281-293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000" w:rsidRPr="003324C0" w:rsidRDefault="00AF4000" w:rsidP="00AF4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AF4000" w:rsidRPr="00571CF8" w:rsidTr="00C139E4"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4000" w:rsidRPr="00383F2E" w:rsidRDefault="00523CF8" w:rsidP="00523CF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00" w:rsidRPr="00F364EB" w:rsidRDefault="00AF4000" w:rsidP="00AF4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4EB">
              <w:rPr>
                <w:rFonts w:ascii="Times New Roman" w:hAnsi="Times New Roman"/>
                <w:sz w:val="24"/>
                <w:szCs w:val="24"/>
              </w:rPr>
              <w:t xml:space="preserve">Разработка технологий возделывания </w:t>
            </w:r>
            <w:r w:rsidRPr="001728F8">
              <w:rPr>
                <w:rFonts w:ascii="Times New Roman" w:hAnsi="Times New Roman"/>
                <w:sz w:val="24"/>
                <w:szCs w:val="24"/>
              </w:rPr>
              <w:t>зерновых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1728F8">
              <w:rPr>
                <w:rFonts w:ascii="Times New Roman" w:hAnsi="Times New Roman"/>
                <w:sz w:val="24"/>
                <w:szCs w:val="24"/>
              </w:rPr>
              <w:t xml:space="preserve"> зернобобовых культур </w:t>
            </w:r>
            <w:r w:rsidRPr="00F364EB">
              <w:rPr>
                <w:rFonts w:ascii="Times New Roman" w:hAnsi="Times New Roman"/>
                <w:sz w:val="24"/>
                <w:szCs w:val="24"/>
              </w:rPr>
              <w:t>с учетом региональных особенностей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00" w:rsidRPr="00A11042" w:rsidRDefault="00AF4000" w:rsidP="00AF400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11042"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000" w:rsidRPr="00571CF8" w:rsidRDefault="00AF4000" w:rsidP="00AF400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</w:pPr>
            <w:proofErr w:type="spellStart"/>
            <w:r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Практ</w:t>
            </w:r>
            <w:proofErr w:type="spellEnd"/>
            <w:proofErr w:type="gramStart"/>
            <w:r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000" w:rsidRDefault="00AF4000" w:rsidP="00AF4000">
            <w:pPr>
              <w:jc w:val="center"/>
            </w:pPr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. указания</w:t>
            </w:r>
            <w:proofErr w:type="gramEnd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ПЗ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4000" w:rsidRPr="00571CF8" w:rsidRDefault="00AF4000" w:rsidP="00AF400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000" w:rsidRPr="003324C0" w:rsidRDefault="00AF4000" w:rsidP="00AF400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AF4000" w:rsidRPr="00571CF8" w:rsidTr="00C139E4"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F4000" w:rsidRPr="00383F2E" w:rsidRDefault="00523CF8" w:rsidP="00AF400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00" w:rsidRPr="00F364EB" w:rsidRDefault="00AF4000" w:rsidP="00AF4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4EB">
              <w:rPr>
                <w:rFonts w:ascii="Times New Roman" w:hAnsi="Times New Roman"/>
                <w:sz w:val="24"/>
                <w:szCs w:val="24"/>
              </w:rPr>
              <w:t xml:space="preserve">Разработка технологий возделывания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ягодных </w:t>
            </w:r>
            <w:r w:rsidRPr="001728F8">
              <w:rPr>
                <w:rFonts w:ascii="Times New Roman" w:hAnsi="Times New Roman"/>
                <w:sz w:val="24"/>
                <w:szCs w:val="24"/>
              </w:rPr>
              <w:t xml:space="preserve">культур </w:t>
            </w:r>
            <w:r w:rsidRPr="00F364EB">
              <w:rPr>
                <w:rFonts w:ascii="Times New Roman" w:hAnsi="Times New Roman"/>
                <w:sz w:val="24"/>
                <w:szCs w:val="24"/>
              </w:rPr>
              <w:t>с учетом региональных особенностей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00" w:rsidRPr="00A11042" w:rsidRDefault="00AF4000" w:rsidP="00AF400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11042"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000" w:rsidRPr="00571CF8" w:rsidRDefault="00AF4000" w:rsidP="00AF400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</w:pPr>
            <w:proofErr w:type="spellStart"/>
            <w:r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Практ</w:t>
            </w:r>
            <w:proofErr w:type="spellEnd"/>
            <w:proofErr w:type="gramStart"/>
            <w:r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000" w:rsidRDefault="00AF4000" w:rsidP="00AF4000">
            <w:pPr>
              <w:jc w:val="center"/>
            </w:pPr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. указания</w:t>
            </w:r>
            <w:proofErr w:type="gramEnd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ПЗ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4000" w:rsidRPr="00571CF8" w:rsidRDefault="00AF4000" w:rsidP="00AF400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000" w:rsidRPr="003324C0" w:rsidRDefault="00AF4000" w:rsidP="00AF4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AF4000" w:rsidRPr="00571CF8" w:rsidTr="00C139E4"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4000" w:rsidRPr="00383F2E" w:rsidRDefault="00523CF8" w:rsidP="00523CF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00" w:rsidRPr="00F364EB" w:rsidRDefault="00AF4000" w:rsidP="00AF4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4EB">
              <w:rPr>
                <w:rFonts w:ascii="Times New Roman" w:hAnsi="Times New Roman"/>
                <w:sz w:val="24"/>
                <w:szCs w:val="24"/>
              </w:rPr>
              <w:t xml:space="preserve">Разработка технологий возделывания </w:t>
            </w:r>
            <w:r w:rsidRPr="00A81922">
              <w:rPr>
                <w:rFonts w:ascii="Times New Roman" w:hAnsi="Times New Roman"/>
                <w:sz w:val="24"/>
                <w:szCs w:val="24"/>
              </w:rPr>
              <w:t>масличных культур</w:t>
            </w:r>
            <w:r w:rsidRPr="00F364EB">
              <w:rPr>
                <w:rFonts w:ascii="Times New Roman" w:hAnsi="Times New Roman"/>
                <w:sz w:val="24"/>
                <w:szCs w:val="24"/>
              </w:rPr>
              <w:t xml:space="preserve"> с учетом региональных особенностей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00" w:rsidRPr="00A11042" w:rsidRDefault="00AF4000" w:rsidP="00AF400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11042"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000" w:rsidRPr="00571CF8" w:rsidRDefault="00AF4000" w:rsidP="00AF400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</w:pPr>
            <w:proofErr w:type="spellStart"/>
            <w:r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Практ</w:t>
            </w:r>
            <w:proofErr w:type="spellEnd"/>
            <w:proofErr w:type="gramStart"/>
            <w:r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000" w:rsidRDefault="00AF4000" w:rsidP="00AF4000">
            <w:pPr>
              <w:jc w:val="center"/>
            </w:pPr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. указания</w:t>
            </w:r>
            <w:proofErr w:type="gramEnd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ПЗ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4000" w:rsidRPr="00571CF8" w:rsidRDefault="00AF4000" w:rsidP="00AF400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000" w:rsidRPr="003324C0" w:rsidRDefault="00AF4000" w:rsidP="00AF40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</w:p>
        </w:tc>
      </w:tr>
      <w:tr w:rsidR="00AF4000" w:rsidRPr="00571CF8" w:rsidTr="00C139E4"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4000" w:rsidRPr="00383F2E" w:rsidRDefault="00523CF8" w:rsidP="00AF400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00" w:rsidRPr="00F364EB" w:rsidRDefault="00AF4000" w:rsidP="00AF4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4EB">
              <w:rPr>
                <w:rFonts w:ascii="Times New Roman" w:hAnsi="Times New Roman"/>
                <w:sz w:val="24"/>
                <w:szCs w:val="24"/>
              </w:rPr>
              <w:t xml:space="preserve">Разработка технологий возделывания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овощных </w:t>
            </w:r>
            <w:r w:rsidRPr="00F364EB">
              <w:rPr>
                <w:rFonts w:ascii="Times New Roman" w:hAnsi="Times New Roman"/>
                <w:sz w:val="24"/>
                <w:szCs w:val="24"/>
              </w:rPr>
              <w:t>культур с учетом региональных особенностей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00" w:rsidRPr="00A11042" w:rsidRDefault="00AF4000" w:rsidP="00AF400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11042"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000" w:rsidRPr="00571CF8" w:rsidRDefault="00AF4000" w:rsidP="00AF400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</w:pPr>
            <w:proofErr w:type="spellStart"/>
            <w:r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Практ</w:t>
            </w:r>
            <w:proofErr w:type="spellEnd"/>
            <w:proofErr w:type="gramStart"/>
            <w:r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000" w:rsidRDefault="00AF4000" w:rsidP="00AF4000">
            <w:pPr>
              <w:jc w:val="center"/>
            </w:pPr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. указания</w:t>
            </w:r>
            <w:proofErr w:type="gramEnd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ПЗ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4000" w:rsidRPr="00571CF8" w:rsidRDefault="00AF4000" w:rsidP="00AF400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000" w:rsidRPr="003324C0" w:rsidRDefault="00AF4000" w:rsidP="00AF4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bookmarkEnd w:id="0"/>
      <w:tr w:rsidR="00AF4000" w:rsidRPr="00571CF8" w:rsidTr="00571CF8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00" w:rsidRPr="00571CF8" w:rsidRDefault="00AF4000" w:rsidP="00AF4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000" w:rsidRPr="00571CF8" w:rsidRDefault="00AF4000" w:rsidP="00AF4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Итоговая аттестация в форме </w:t>
            </w: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дифференцированного зачета -2 часа</w:t>
            </w:r>
          </w:p>
        </w:tc>
      </w:tr>
      <w:tr w:rsidR="00AF4000" w:rsidRPr="00571CF8" w:rsidTr="00571C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00" w:rsidRPr="00571CF8" w:rsidRDefault="00AF4000" w:rsidP="00AF4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00" w:rsidRPr="00571CF8" w:rsidRDefault="00AF4000" w:rsidP="00AF4000">
            <w:pPr>
              <w:snapToGrid w:val="0"/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00" w:rsidRPr="00571CF8" w:rsidRDefault="00AF4000" w:rsidP="00AF400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00" w:rsidRPr="00571CF8" w:rsidRDefault="00AF4000" w:rsidP="00AF400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00" w:rsidRPr="00571CF8" w:rsidRDefault="00AF4000" w:rsidP="00AF400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000" w:rsidRPr="00571CF8" w:rsidRDefault="00AF4000" w:rsidP="00AF400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000" w:rsidRPr="00571CF8" w:rsidRDefault="00AF4000" w:rsidP="00AF4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3F2E" w:rsidRDefault="00383F2E" w:rsidP="00571CF8">
      <w:pPr>
        <w:rPr>
          <w:rFonts w:asciiTheme="minorHAnsi" w:eastAsiaTheme="minorEastAsia" w:hAnsiTheme="minorHAnsi" w:cstheme="minorBidi"/>
        </w:rPr>
      </w:pPr>
    </w:p>
    <w:p w:rsidR="00571CF8" w:rsidRPr="00571CF8" w:rsidRDefault="00571CF8" w:rsidP="00571CF8">
      <w:pPr>
        <w:rPr>
          <w:rFonts w:asciiTheme="minorHAnsi" w:eastAsiaTheme="minorEastAsia" w:hAnsiTheme="minorHAnsi" w:cstheme="minorBidi"/>
        </w:rPr>
        <w:sectPr w:rsidR="00571CF8" w:rsidRPr="00571CF8">
          <w:pgSz w:w="16838" w:h="11906" w:orient="landscape"/>
          <w:pgMar w:top="851" w:right="1134" w:bottom="851" w:left="1134" w:header="720" w:footer="720" w:gutter="0"/>
          <w:cols w:space="720"/>
          <w:docGrid w:linePitch="360"/>
        </w:sectPr>
      </w:pPr>
    </w:p>
    <w:p w:rsidR="00571CF8" w:rsidRPr="00571CF8" w:rsidRDefault="00571CF8" w:rsidP="00571CF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  <w:r w:rsidRPr="00571CF8">
        <w:rPr>
          <w:rFonts w:ascii="Times New Roman" w:eastAsiaTheme="minorEastAsia" w:hAnsi="Times New Roman" w:cstheme="minorBidi"/>
          <w:b/>
          <w:sz w:val="28"/>
          <w:szCs w:val="28"/>
        </w:rPr>
        <w:t>Материально-техническое обеспечение занятий</w:t>
      </w:r>
    </w:p>
    <w:p w:rsidR="00571CF8" w:rsidRPr="00571CF8" w:rsidRDefault="00571CF8" w:rsidP="00571CF8">
      <w:pPr>
        <w:spacing w:after="0" w:line="240" w:lineRule="auto"/>
        <w:rPr>
          <w:rFonts w:ascii="Times New Roman" w:eastAsiaTheme="minorEastAsia" w:hAnsi="Times New Roman" w:cstheme="minorBidi"/>
          <w:sz w:val="28"/>
          <w:szCs w:val="28"/>
        </w:rPr>
      </w:pPr>
    </w:p>
    <w:p w:rsidR="00571CF8" w:rsidRPr="00571CF8" w:rsidRDefault="00571CF8" w:rsidP="00571CF8">
      <w:pPr>
        <w:spacing w:after="0" w:line="240" w:lineRule="auto"/>
        <w:jc w:val="right"/>
        <w:rPr>
          <w:rFonts w:ascii="Times New Roman" w:eastAsiaTheme="minorEastAsia" w:hAnsi="Times New Roman" w:cstheme="minorBidi"/>
          <w:sz w:val="28"/>
          <w:szCs w:val="28"/>
        </w:rPr>
      </w:pPr>
      <w:r w:rsidRPr="00571CF8">
        <w:rPr>
          <w:rFonts w:ascii="Times New Roman" w:eastAsiaTheme="minorEastAsia" w:hAnsi="Times New Roman" w:cstheme="minorBidi"/>
          <w:sz w:val="28"/>
          <w:szCs w:val="28"/>
        </w:rPr>
        <w:t>Таблица 2</w:t>
      </w:r>
    </w:p>
    <w:tbl>
      <w:tblPr>
        <w:tblW w:w="10337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744"/>
        <w:gridCol w:w="9593"/>
      </w:tblGrid>
      <w:tr w:rsidR="00571CF8" w:rsidRPr="00571CF8" w:rsidTr="00395A88">
        <w:trPr>
          <w:trHeight w:val="52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571CF8" w:rsidRDefault="00571CF8" w:rsidP="00571CF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9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571CF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Материально-техническое обеспечение занятий</w:t>
            </w:r>
          </w:p>
        </w:tc>
      </w:tr>
      <w:tr w:rsidR="00571CF8" w:rsidRPr="00571CF8" w:rsidTr="00395A88">
        <w:trPr>
          <w:trHeight w:val="25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571CF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9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571CF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571CF8" w:rsidRPr="00571CF8" w:rsidTr="00395A88">
        <w:trPr>
          <w:trHeight w:val="25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571CF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9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571CF8" w:rsidRDefault="00571CF8" w:rsidP="00571CF8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 xml:space="preserve">Реализация учебной дисциплины требуется </w:t>
            </w:r>
            <w:proofErr w:type="gramStart"/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наличия  специального</w:t>
            </w:r>
            <w:proofErr w:type="gramEnd"/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 xml:space="preserve"> кабинета.</w:t>
            </w:r>
          </w:p>
        </w:tc>
      </w:tr>
      <w:tr w:rsidR="00571CF8" w:rsidRPr="00571CF8" w:rsidTr="00395A88">
        <w:trPr>
          <w:trHeight w:val="104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571CF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9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571CF8" w:rsidRDefault="00571CF8" w:rsidP="00571CF8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>Оборудование кабинета «Агрономии»: компьютер с лицензионным программным обеспечением, доска, тетради, учебники, коллекции минеральных удобрений, образцы различных типов почвы, гербарии, плакаты, схемы севооборотов и ротационные таблицы.</w:t>
            </w:r>
          </w:p>
        </w:tc>
      </w:tr>
      <w:tr w:rsidR="00571CF8" w:rsidRPr="00571CF8" w:rsidTr="00395A88">
        <w:trPr>
          <w:trHeight w:val="25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571CF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9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571CF8" w:rsidRDefault="00571CF8" w:rsidP="00571CF8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Технические средства обучения: калькулятор, ноутбук, экран.</w:t>
            </w:r>
          </w:p>
        </w:tc>
      </w:tr>
    </w:tbl>
    <w:p w:rsidR="009C5A5B" w:rsidRDefault="009C5A5B" w:rsidP="00571CF8">
      <w:pPr>
        <w:spacing w:after="0" w:line="240" w:lineRule="auto"/>
        <w:rPr>
          <w:rFonts w:asciiTheme="minorHAnsi" w:eastAsiaTheme="minorEastAsia" w:hAnsiTheme="minorHAnsi" w:cstheme="minorBidi"/>
        </w:rPr>
      </w:pPr>
    </w:p>
    <w:p w:rsidR="009C5A5B" w:rsidRDefault="009C5A5B">
      <w:p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br w:type="page"/>
      </w:r>
    </w:p>
    <w:p w:rsidR="00571CF8" w:rsidRPr="00571CF8" w:rsidRDefault="00571CF8" w:rsidP="00571CF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  <w:r w:rsidRPr="00571CF8">
        <w:rPr>
          <w:rFonts w:ascii="Times New Roman" w:eastAsiaTheme="minorEastAsia" w:hAnsi="Times New Roman" w:cstheme="minorBidi"/>
          <w:b/>
          <w:sz w:val="28"/>
          <w:szCs w:val="28"/>
        </w:rPr>
        <w:t>Информационное обеспечение обучения</w:t>
      </w:r>
    </w:p>
    <w:p w:rsidR="00571CF8" w:rsidRPr="00571CF8" w:rsidRDefault="00571CF8" w:rsidP="00571CF8">
      <w:pPr>
        <w:spacing w:after="0" w:line="240" w:lineRule="auto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571CF8" w:rsidRPr="00571CF8" w:rsidRDefault="00571CF8" w:rsidP="00571CF8">
      <w:pPr>
        <w:spacing w:after="0" w:line="240" w:lineRule="auto"/>
        <w:jc w:val="right"/>
        <w:rPr>
          <w:rFonts w:ascii="Times New Roman" w:eastAsiaTheme="minorEastAsia" w:hAnsi="Times New Roman" w:cstheme="minorBidi"/>
          <w:sz w:val="28"/>
          <w:szCs w:val="28"/>
        </w:rPr>
      </w:pPr>
    </w:p>
    <w:p w:rsidR="00571CF8" w:rsidRPr="00571CF8" w:rsidRDefault="00571CF8" w:rsidP="00571CF8">
      <w:pPr>
        <w:spacing w:after="0" w:line="240" w:lineRule="auto"/>
        <w:rPr>
          <w:rFonts w:ascii="Times New Roman" w:eastAsiaTheme="minorEastAsia" w:hAnsi="Times New Roman" w:cstheme="minorBidi"/>
          <w:b/>
          <w:sz w:val="28"/>
          <w:szCs w:val="28"/>
        </w:rPr>
      </w:pPr>
      <w:r w:rsidRPr="00571CF8">
        <w:rPr>
          <w:rFonts w:ascii="Times New Roman" w:eastAsiaTheme="minorEastAsia" w:hAnsi="Times New Roman" w:cstheme="minorBidi"/>
          <w:b/>
          <w:sz w:val="28"/>
          <w:szCs w:val="28"/>
        </w:rPr>
        <w:t>Основные источники (ОИ):</w:t>
      </w:r>
    </w:p>
    <w:p w:rsidR="00571CF8" w:rsidRPr="00571CF8" w:rsidRDefault="00571CF8" w:rsidP="00571CF8">
      <w:pPr>
        <w:spacing w:after="0" w:line="240" w:lineRule="auto"/>
        <w:jc w:val="right"/>
        <w:rPr>
          <w:rFonts w:ascii="Times New Roman" w:eastAsiaTheme="minorEastAsia" w:hAnsi="Times New Roman" w:cstheme="minorBidi"/>
          <w:sz w:val="28"/>
          <w:szCs w:val="28"/>
        </w:rPr>
      </w:pPr>
      <w:r w:rsidRPr="00571CF8">
        <w:rPr>
          <w:rFonts w:ascii="Times New Roman" w:eastAsiaTheme="minorEastAsia" w:hAnsi="Times New Roman" w:cstheme="minorBidi"/>
          <w:sz w:val="28"/>
          <w:szCs w:val="28"/>
        </w:rPr>
        <w:t>Таблица 3</w:t>
      </w:r>
    </w:p>
    <w:tbl>
      <w:tblPr>
        <w:tblW w:w="9944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959"/>
        <w:gridCol w:w="4252"/>
        <w:gridCol w:w="1984"/>
        <w:gridCol w:w="2749"/>
      </w:tblGrid>
      <w:tr w:rsidR="00571CF8" w:rsidRPr="00571CF8" w:rsidTr="006C6E0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571CF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571CF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571CF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>Автор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571CF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>Издательство, год издания</w:t>
            </w:r>
          </w:p>
        </w:tc>
      </w:tr>
      <w:tr w:rsidR="00571CF8" w:rsidRPr="00571CF8" w:rsidTr="006C6E0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571CF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>ОИ 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6C6E0A" w:rsidP="00571CF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163636">
              <w:rPr>
                <w:rFonts w:ascii="Times New Roman" w:hAnsi="Times New Roman"/>
                <w:color w:val="000000"/>
                <w:sz w:val="24"/>
              </w:rPr>
              <w:t>Земледелие с основами почвоведения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571CF8" w:rsidRDefault="006C6E0A" w:rsidP="006C6E0A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Глугих</w:t>
            </w:r>
            <w:proofErr w:type="spellEnd"/>
            <w:r w:rsidRPr="001636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CF8" w:rsidRPr="00571CF8" w:rsidRDefault="006C6E0A" w:rsidP="00571CF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163636">
              <w:rPr>
                <w:rFonts w:ascii="Times New Roman" w:hAnsi="Times New Roman"/>
                <w:color w:val="000000"/>
                <w:sz w:val="24"/>
              </w:rPr>
              <w:t>Лань, 2025</w:t>
            </w:r>
          </w:p>
        </w:tc>
      </w:tr>
      <w:tr w:rsidR="00571CF8" w:rsidRPr="00571CF8" w:rsidTr="006C6E0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571CF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>ОИ 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6C6E0A" w:rsidP="00571CF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163636">
              <w:rPr>
                <w:rFonts w:ascii="Times New Roman" w:hAnsi="Times New Roman"/>
                <w:color w:val="000000"/>
                <w:sz w:val="24"/>
              </w:rPr>
              <w:t>Научные основы агрономии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571CF8" w:rsidRDefault="006C6E0A" w:rsidP="00571CF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163636">
              <w:rPr>
                <w:rFonts w:ascii="Times New Roman" w:hAnsi="Times New Roman"/>
                <w:color w:val="000000"/>
                <w:sz w:val="24"/>
              </w:rPr>
              <w:t xml:space="preserve">В.А. </w:t>
            </w:r>
            <w:proofErr w:type="spellStart"/>
            <w:r w:rsidRPr="00163636">
              <w:rPr>
                <w:rFonts w:ascii="Times New Roman" w:hAnsi="Times New Roman"/>
                <w:color w:val="000000"/>
                <w:sz w:val="24"/>
              </w:rPr>
              <w:t>Ториков</w:t>
            </w:r>
            <w:proofErr w:type="spellEnd"/>
            <w:r w:rsidRPr="00163636"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63636">
              <w:rPr>
                <w:rFonts w:ascii="Times New Roman" w:hAnsi="Times New Roman"/>
                <w:color w:val="000000"/>
                <w:sz w:val="24"/>
              </w:rPr>
              <w:t>О.В. Мельникова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CF8" w:rsidRPr="00571CF8" w:rsidRDefault="006C6E0A" w:rsidP="00571CF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163636">
              <w:rPr>
                <w:rFonts w:ascii="Times New Roman" w:hAnsi="Times New Roman"/>
                <w:color w:val="000000"/>
                <w:sz w:val="24"/>
              </w:rPr>
              <w:t>Лань, 2024</w:t>
            </w:r>
          </w:p>
        </w:tc>
      </w:tr>
      <w:tr w:rsidR="00571CF8" w:rsidRPr="00571CF8" w:rsidTr="006C6E0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571CF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ОИ 3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6C6E0A" w:rsidP="00571CF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Основы агрономии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571CF8" w:rsidRDefault="006C6E0A" w:rsidP="00571CF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8"/>
              </w:rPr>
            </w:pP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И.Н. </w:t>
            </w:r>
            <w:proofErr w:type="spellStart"/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Гаспарян</w:t>
            </w:r>
            <w:proofErr w:type="spellEnd"/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В.И. </w:t>
            </w:r>
            <w:proofErr w:type="spellStart"/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Трухачев</w:t>
            </w:r>
            <w:proofErr w:type="spellEnd"/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, В.Г. Сычев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CF8" w:rsidRPr="00571CF8" w:rsidRDefault="006C6E0A" w:rsidP="00571CF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Лань, 2023</w:t>
            </w:r>
          </w:p>
        </w:tc>
      </w:tr>
      <w:tr w:rsidR="00395A88" w:rsidRPr="00571CF8" w:rsidTr="004E1F2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A88" w:rsidRDefault="00395A88" w:rsidP="00395A88">
            <w:r w:rsidRPr="00803DAB">
              <w:rPr>
                <w:rFonts w:ascii="Times New Roman" w:eastAsiaTheme="minorEastAsia" w:hAnsi="Times New Roman" w:cstheme="minorBidi"/>
                <w:sz w:val="24"/>
                <w:szCs w:val="24"/>
              </w:rPr>
              <w:t>ОИ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A88" w:rsidRPr="00127043" w:rsidRDefault="00395A88" w:rsidP="00395A8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445069">
              <w:rPr>
                <w:rFonts w:ascii="Times New Roman" w:eastAsiaTheme="minorEastAsia" w:hAnsi="Times New Roman" w:cstheme="minorBidi"/>
                <w:sz w:val="24"/>
                <w:szCs w:val="24"/>
              </w:rPr>
              <w:t>Технологии производства продукции растениеводства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A88" w:rsidRPr="00127043" w:rsidRDefault="00395A88" w:rsidP="00395A8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445069">
              <w:rPr>
                <w:rFonts w:ascii="Times New Roman" w:eastAsiaTheme="minorEastAsia" w:hAnsi="Times New Roman" w:cstheme="minorBidi"/>
                <w:sz w:val="24"/>
                <w:szCs w:val="24"/>
              </w:rPr>
              <w:t>М.А. Глухих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A88" w:rsidRPr="00127043" w:rsidRDefault="00395A88" w:rsidP="00395A8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Лань,</w:t>
            </w:r>
            <w:r w:rsidRPr="0044506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2023</w:t>
            </w:r>
          </w:p>
        </w:tc>
      </w:tr>
      <w:tr w:rsidR="00395A88" w:rsidRPr="00571CF8" w:rsidTr="004E1F2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A88" w:rsidRDefault="00395A88" w:rsidP="00395A88">
            <w:r w:rsidRPr="00803DAB">
              <w:rPr>
                <w:rFonts w:ascii="Times New Roman" w:eastAsiaTheme="minorEastAsia" w:hAnsi="Times New Roman" w:cstheme="minorBidi"/>
                <w:sz w:val="24"/>
                <w:szCs w:val="24"/>
              </w:rPr>
              <w:t>ОИ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A88" w:rsidRPr="00445069" w:rsidRDefault="00395A88" w:rsidP="00395A8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Овощеводство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A88" w:rsidRPr="00445069" w:rsidRDefault="00395A88" w:rsidP="00395A8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В.Е.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, С.М. Сычев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A88" w:rsidRDefault="00395A88" w:rsidP="00395A8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Лань, 2024</w:t>
            </w:r>
          </w:p>
        </w:tc>
      </w:tr>
      <w:tr w:rsidR="00395A88" w:rsidRPr="00571CF8" w:rsidTr="004E1F2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A88" w:rsidRDefault="00395A88" w:rsidP="00395A88">
            <w:r w:rsidRPr="00803DAB">
              <w:rPr>
                <w:rFonts w:ascii="Times New Roman" w:eastAsiaTheme="minorEastAsia" w:hAnsi="Times New Roman" w:cstheme="minorBidi"/>
                <w:sz w:val="24"/>
                <w:szCs w:val="24"/>
              </w:rPr>
              <w:t>ОИ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A88" w:rsidRDefault="00395A88" w:rsidP="00395A8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Кормопроизводство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A88" w:rsidRDefault="00395A88" w:rsidP="00395A8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М.</w:t>
            </w:r>
            <w:r w:rsidRPr="006E0890">
              <w:rPr>
                <w:rFonts w:ascii="Times New Roman" w:eastAsiaTheme="minorEastAsia" w:hAnsi="Times New Roman" w:cstheme="minorBidi"/>
                <w:sz w:val="24"/>
                <w:szCs w:val="24"/>
              </w:rPr>
              <w:t>А.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Глухих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A88" w:rsidRDefault="00395A88" w:rsidP="00395A8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Лань, 2024</w:t>
            </w:r>
          </w:p>
        </w:tc>
      </w:tr>
      <w:tr w:rsidR="00395A88" w:rsidRPr="00571CF8" w:rsidTr="004E1F2E">
        <w:trPr>
          <w:trHeight w:val="11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A88" w:rsidRDefault="00395A88" w:rsidP="00395A88">
            <w:r w:rsidRPr="00803DAB">
              <w:rPr>
                <w:rFonts w:ascii="Times New Roman" w:eastAsiaTheme="minorEastAsia" w:hAnsi="Times New Roman" w:cstheme="minorBidi"/>
                <w:sz w:val="24"/>
                <w:szCs w:val="24"/>
              </w:rPr>
              <w:t>ОИ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5A88" w:rsidRDefault="00395A88" w:rsidP="00395A8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Семеноведение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A88" w:rsidRDefault="00395A88" w:rsidP="00395A8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F40A29">
              <w:rPr>
                <w:rFonts w:ascii="Times New Roman" w:eastAsiaTheme="minorEastAsia" w:hAnsi="Times New Roman" w:cstheme="minorBidi"/>
                <w:sz w:val="24"/>
                <w:szCs w:val="24"/>
              </w:rPr>
              <w:t>А.С. Ступин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A88" w:rsidRDefault="00395A88" w:rsidP="00395A8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F40A29">
              <w:rPr>
                <w:rFonts w:ascii="Times New Roman" w:eastAsiaTheme="minorEastAsia" w:hAnsi="Times New Roman" w:cstheme="minorBidi"/>
                <w:sz w:val="24"/>
                <w:szCs w:val="24"/>
              </w:rPr>
              <w:t>Лань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,</w:t>
            </w:r>
            <w:r w:rsidRPr="00F40A2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2021</w:t>
            </w:r>
          </w:p>
        </w:tc>
      </w:tr>
    </w:tbl>
    <w:p w:rsidR="00571CF8" w:rsidRPr="00571CF8" w:rsidRDefault="00571CF8" w:rsidP="00571CF8">
      <w:pPr>
        <w:rPr>
          <w:rFonts w:asciiTheme="minorHAnsi" w:eastAsiaTheme="minorEastAsia" w:hAnsiTheme="minorHAnsi" w:cstheme="minorBidi"/>
        </w:rPr>
      </w:pPr>
    </w:p>
    <w:p w:rsidR="00571CF8" w:rsidRPr="00571CF8" w:rsidRDefault="00571CF8" w:rsidP="00571CF8">
      <w:pPr>
        <w:spacing w:after="0" w:line="240" w:lineRule="auto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571CF8" w:rsidRPr="00571CF8" w:rsidRDefault="00571CF8" w:rsidP="00571CF8">
      <w:pPr>
        <w:spacing w:after="0" w:line="240" w:lineRule="auto"/>
        <w:rPr>
          <w:rFonts w:ascii="Times New Roman" w:eastAsiaTheme="minorEastAsia" w:hAnsi="Times New Roman" w:cstheme="minorBidi"/>
          <w:b/>
          <w:sz w:val="28"/>
          <w:szCs w:val="28"/>
        </w:rPr>
      </w:pPr>
      <w:r w:rsidRPr="00571CF8">
        <w:rPr>
          <w:rFonts w:ascii="Times New Roman" w:eastAsiaTheme="minorEastAsia" w:hAnsi="Times New Roman" w:cstheme="minorBidi"/>
          <w:b/>
          <w:sz w:val="28"/>
          <w:szCs w:val="28"/>
        </w:rPr>
        <w:t>Интернет образовательные ресурсы (ИОР)</w:t>
      </w:r>
    </w:p>
    <w:p w:rsidR="00571CF8" w:rsidRPr="00571CF8" w:rsidRDefault="00571CF8" w:rsidP="00571CF8">
      <w:pPr>
        <w:spacing w:after="0" w:line="240" w:lineRule="auto"/>
        <w:jc w:val="right"/>
        <w:rPr>
          <w:rFonts w:ascii="Times New Roman" w:eastAsiaTheme="minorEastAsia" w:hAnsi="Times New Roman" w:cstheme="minorBidi"/>
          <w:sz w:val="28"/>
          <w:szCs w:val="28"/>
        </w:rPr>
      </w:pPr>
      <w:r w:rsidRPr="00571CF8">
        <w:rPr>
          <w:rFonts w:ascii="Times New Roman" w:eastAsiaTheme="minorEastAsia" w:hAnsi="Times New Roman" w:cstheme="minorBidi"/>
          <w:sz w:val="28"/>
          <w:szCs w:val="28"/>
        </w:rPr>
        <w:t>Таблица 4</w:t>
      </w:r>
    </w:p>
    <w:p w:rsidR="00571CF8" w:rsidRPr="00571CF8" w:rsidRDefault="00571CF8" w:rsidP="00571CF8">
      <w:pPr>
        <w:spacing w:after="0" w:line="240" w:lineRule="auto"/>
        <w:rPr>
          <w:rFonts w:ascii="Times New Roman" w:eastAsiaTheme="minorEastAsia" w:hAnsi="Times New Roman" w:cstheme="minorBidi"/>
          <w:b/>
          <w:sz w:val="16"/>
          <w:szCs w:val="16"/>
        </w:rPr>
      </w:pPr>
    </w:p>
    <w:tbl>
      <w:tblPr>
        <w:tblW w:w="9971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1146"/>
        <w:gridCol w:w="8825"/>
      </w:tblGrid>
      <w:tr w:rsidR="00571CF8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571CF8" w:rsidRDefault="00571CF8" w:rsidP="00571CF8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571CF8">
              <w:rPr>
                <w:rFonts w:ascii="Times New Roman" w:eastAsiaTheme="minorEastAsia" w:hAnsi="Times New Roman" w:cstheme="minorBidi"/>
                <w:sz w:val="28"/>
                <w:szCs w:val="28"/>
              </w:rPr>
              <w:t>ИОР 1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571CF8" w:rsidRDefault="00571CF8" w:rsidP="00571CF8">
            <w:pPr>
              <w:tabs>
                <w:tab w:val="left" w:pos="993"/>
              </w:tabs>
              <w:spacing w:after="0"/>
              <w:jc w:val="both"/>
              <w:rPr>
                <w:rFonts w:ascii="Times New Roman" w:eastAsiaTheme="minorEastAsia" w:hAnsi="Times New Roman"/>
                <w:color w:val="0044CC"/>
                <w:sz w:val="28"/>
                <w:szCs w:val="28"/>
              </w:rPr>
            </w:pPr>
            <w:r w:rsidRPr="00571CF8">
              <w:rPr>
                <w:rFonts w:ascii="Times New Roman" w:eastAsiaTheme="minorEastAsia" w:hAnsi="Times New Roman"/>
                <w:sz w:val="28"/>
                <w:szCs w:val="28"/>
              </w:rPr>
              <w:t xml:space="preserve">Электронная образовательная платформа </w:t>
            </w:r>
            <w:proofErr w:type="spellStart"/>
            <w:proofErr w:type="gramStart"/>
            <w:r w:rsidRPr="00571CF8">
              <w:rPr>
                <w:rFonts w:ascii="Times New Roman" w:eastAsiaTheme="minorEastAsia" w:hAnsi="Times New Roman"/>
                <w:sz w:val="28"/>
                <w:szCs w:val="28"/>
              </w:rPr>
              <w:t>Юрайт</w:t>
            </w:r>
            <w:proofErr w:type="spellEnd"/>
            <w:r w:rsidRPr="00571CF8">
              <w:rPr>
                <w:rFonts w:ascii="Times New Roman" w:eastAsiaTheme="minorEastAsia" w:hAnsi="Times New Roman"/>
                <w:sz w:val="28"/>
                <w:szCs w:val="28"/>
              </w:rPr>
              <w:t xml:space="preserve">  </w:t>
            </w:r>
            <w:hyperlink r:id="rId5" w:history="1"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  <w:lang w:val="en-US"/>
                </w:rPr>
                <w:t>http</w:t>
              </w:r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</w:rPr>
                <w:t>://</w:t>
              </w:r>
              <w:proofErr w:type="spellStart"/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  <w:lang w:val="en-US"/>
                </w:rPr>
                <w:t>urait</w:t>
              </w:r>
              <w:proofErr w:type="spellEnd"/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</w:rPr>
                <w:t>.</w:t>
              </w:r>
              <w:proofErr w:type="spellStart"/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  <w:lang w:val="en-US"/>
                </w:rPr>
                <w:t>ru</w:t>
              </w:r>
              <w:proofErr w:type="spellEnd"/>
              <w:proofErr w:type="gramEnd"/>
            </w:hyperlink>
            <w:hyperlink r:id="rId6" w:history="1"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</w:rPr>
                <w:t>/</w:t>
              </w:r>
            </w:hyperlink>
          </w:p>
        </w:tc>
      </w:tr>
      <w:tr w:rsidR="00571CF8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571CF8" w:rsidRDefault="00571CF8" w:rsidP="00571CF8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571CF8">
              <w:rPr>
                <w:rFonts w:ascii="Times New Roman" w:eastAsiaTheme="minorEastAsia" w:hAnsi="Times New Roman" w:cstheme="minorBidi"/>
                <w:sz w:val="28"/>
                <w:szCs w:val="28"/>
              </w:rPr>
              <w:t>ИОР 2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571CF8" w:rsidRDefault="00571CF8" w:rsidP="00571CF8">
            <w:pPr>
              <w:tabs>
                <w:tab w:val="left" w:pos="993"/>
              </w:tabs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71CF8">
              <w:rPr>
                <w:rFonts w:ascii="Times New Roman" w:eastAsiaTheme="minorEastAsia" w:hAnsi="Times New Roman"/>
                <w:sz w:val="28"/>
                <w:szCs w:val="28"/>
              </w:rPr>
              <w:t xml:space="preserve">Электронная образовательная платформа Лань </w:t>
            </w:r>
            <w:hyperlink r:id="rId7" w:history="1"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  <w:lang w:val="en-US"/>
                </w:rPr>
                <w:t>https</w:t>
              </w:r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</w:rPr>
                <w:t>://</w:t>
              </w:r>
              <w:proofErr w:type="spellStart"/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  <w:lang w:val="en-US"/>
                </w:rPr>
                <w:t>lanbook</w:t>
              </w:r>
              <w:proofErr w:type="spellEnd"/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</w:rPr>
                <w:t>.</w:t>
              </w:r>
              <w:proofErr w:type="spellStart"/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hyperlink r:id="rId8" w:history="1"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</w:rPr>
                <w:t>/</w:t>
              </w:r>
            </w:hyperlink>
            <w:r w:rsidRPr="00571CF8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</w:p>
        </w:tc>
      </w:tr>
      <w:tr w:rsidR="00571CF8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571CF8" w:rsidRDefault="00571CF8" w:rsidP="00571CF8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571CF8">
              <w:rPr>
                <w:rFonts w:ascii="Times New Roman" w:eastAsiaTheme="minorEastAsia" w:hAnsi="Times New Roman" w:cstheme="minorBidi"/>
                <w:sz w:val="28"/>
                <w:szCs w:val="28"/>
              </w:rPr>
              <w:t>ИОР 3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571CF8" w:rsidRDefault="00475B0C" w:rsidP="00571CF8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</w:pPr>
            <w:hyperlink r:id="rId9" w:history="1">
              <w:r w:rsidR="00571CF8"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  <w:lang w:val="en-US"/>
                </w:rPr>
                <w:t>https://</w:t>
              </w:r>
            </w:hyperlink>
            <w:hyperlink r:id="rId10" w:history="1">
              <w:r w:rsidR="00571CF8"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  <w:lang w:val="en-US"/>
                </w:rPr>
                <w:t>rucont.ru/collections/4417</w:t>
              </w:r>
            </w:hyperlink>
          </w:p>
        </w:tc>
      </w:tr>
      <w:tr w:rsidR="00571CF8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571CF8" w:rsidRDefault="00571CF8" w:rsidP="00571CF8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571CF8">
              <w:rPr>
                <w:rFonts w:ascii="Times New Roman" w:eastAsiaTheme="minorEastAsia" w:hAnsi="Times New Roman" w:cstheme="minorBidi"/>
                <w:sz w:val="28"/>
                <w:szCs w:val="28"/>
              </w:rPr>
              <w:t>ИОР 4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571CF8" w:rsidRDefault="00571CF8" w:rsidP="00571CF8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</w:pPr>
            <w:r w:rsidRPr="00571CF8">
              <w:rPr>
                <w:rFonts w:ascii="Times New Roman" w:eastAsiaTheme="minorEastAsia" w:hAnsi="Times New Roman"/>
                <w:sz w:val="28"/>
                <w:szCs w:val="28"/>
              </w:rPr>
              <w:t xml:space="preserve">Электронная библиотека по </w:t>
            </w:r>
            <w:proofErr w:type="gramStart"/>
            <w:r w:rsidRPr="00571CF8">
              <w:rPr>
                <w:rFonts w:ascii="Times New Roman" w:eastAsiaTheme="minorEastAsia" w:hAnsi="Times New Roman"/>
                <w:sz w:val="28"/>
                <w:szCs w:val="28"/>
              </w:rPr>
              <w:t xml:space="preserve">агрономии </w:t>
            </w:r>
            <w:hyperlink r:id="rId11" w:history="1"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</w:rPr>
                <w:t xml:space="preserve"> </w:t>
              </w:r>
            </w:hyperlink>
            <w:hyperlink r:id="rId12" w:history="1"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  <w:lang w:val="en-US"/>
                </w:rPr>
                <w:t>http</w:t>
              </w:r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</w:rPr>
                <w:t>://</w:t>
              </w:r>
              <w:proofErr w:type="spellStart"/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  <w:lang w:val="en-US"/>
                </w:rPr>
                <w:t>agrolib</w:t>
              </w:r>
              <w:proofErr w:type="spellEnd"/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</w:rPr>
                <w:t>.</w:t>
              </w:r>
              <w:proofErr w:type="spellStart"/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  <w:lang w:val="en-US"/>
                </w:rPr>
                <w:t>ru</w:t>
              </w:r>
              <w:proofErr w:type="spellEnd"/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</w:rPr>
                <w:t>/</w:t>
              </w:r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  <w:lang w:val="en-US"/>
                </w:rPr>
                <w:t>books</w:t>
              </w:r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</w:rPr>
                <w:t>/</w:t>
              </w:r>
              <w:proofErr w:type="gramEnd"/>
            </w:hyperlink>
          </w:p>
        </w:tc>
      </w:tr>
      <w:tr w:rsidR="00571CF8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571CF8" w:rsidRDefault="00571CF8" w:rsidP="00571CF8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571CF8">
              <w:rPr>
                <w:rFonts w:ascii="Times New Roman" w:eastAsiaTheme="minorEastAsia" w:hAnsi="Times New Roman" w:cstheme="minorBidi"/>
                <w:sz w:val="28"/>
                <w:szCs w:val="28"/>
              </w:rPr>
              <w:t>ИОР 5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571CF8" w:rsidRDefault="00571CF8" w:rsidP="00571CF8">
            <w:pPr>
              <w:tabs>
                <w:tab w:val="left" w:pos="993"/>
              </w:tabs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71CF8">
              <w:rPr>
                <w:rFonts w:ascii="Times New Roman" w:eastAsiaTheme="minorEastAsia" w:hAnsi="Times New Roman"/>
                <w:sz w:val="28"/>
                <w:szCs w:val="28"/>
              </w:rPr>
              <w:t xml:space="preserve">Справочник пестицидов и </w:t>
            </w:r>
            <w:proofErr w:type="spellStart"/>
            <w:r w:rsidRPr="00571CF8">
              <w:rPr>
                <w:rFonts w:ascii="Times New Roman" w:eastAsiaTheme="minorEastAsia" w:hAnsi="Times New Roman"/>
                <w:sz w:val="28"/>
                <w:szCs w:val="28"/>
              </w:rPr>
              <w:t>агрохимикатов</w:t>
            </w:r>
            <w:proofErr w:type="spellEnd"/>
            <w:r w:rsidRPr="00571CF8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hyperlink r:id="rId13" w:history="1"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  <w:lang w:val="en-US"/>
                </w:rPr>
                <w:t>http</w:t>
              </w:r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</w:rPr>
                <w:t>://</w:t>
              </w:r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  <w:lang w:val="en-US"/>
                </w:rPr>
                <w:t>www</w:t>
              </w:r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</w:rPr>
                <w:t>.</w:t>
              </w:r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  <w:lang w:val="en-US"/>
                </w:rPr>
                <w:t>consultant</w:t>
              </w:r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</w:rPr>
                <w:t>.</w:t>
              </w:r>
              <w:proofErr w:type="spellStart"/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hyperlink r:id="rId14" w:history="1"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</w:rPr>
                <w:t>/</w:t>
              </w:r>
            </w:hyperlink>
          </w:p>
        </w:tc>
      </w:tr>
      <w:tr w:rsidR="00571CF8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571CF8" w:rsidRDefault="00571CF8" w:rsidP="00571CF8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571CF8">
              <w:rPr>
                <w:rFonts w:ascii="Times New Roman" w:eastAsiaTheme="minorEastAsia" w:hAnsi="Times New Roman" w:cstheme="minorBidi"/>
                <w:sz w:val="28"/>
                <w:szCs w:val="28"/>
              </w:rPr>
              <w:t>ИОР 6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571CF8" w:rsidRDefault="00475B0C" w:rsidP="00571CF8">
            <w:pPr>
              <w:tabs>
                <w:tab w:val="left" w:pos="993"/>
              </w:tabs>
              <w:contextualSpacing/>
              <w:jc w:val="both"/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hyperlink r:id="rId15" w:history="1">
              <w:r w:rsidR="00571CF8"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</w:rPr>
                <w:t>https://thexvid.com/video/I7Yx2amoQT0/</w:t>
              </w:r>
            </w:hyperlink>
          </w:p>
        </w:tc>
      </w:tr>
      <w:tr w:rsidR="00571CF8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571CF8" w:rsidRDefault="00571CF8" w:rsidP="00571CF8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571CF8">
              <w:rPr>
                <w:rFonts w:ascii="Times New Roman" w:eastAsiaTheme="minorEastAsia" w:hAnsi="Times New Roman" w:cstheme="minorBidi"/>
                <w:sz w:val="28"/>
                <w:szCs w:val="28"/>
              </w:rPr>
              <w:t>ИОР 7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571CF8" w:rsidRDefault="00475B0C" w:rsidP="00571CF8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</w:pPr>
            <w:hyperlink r:id="rId16" w:history="1">
              <w:r w:rsidR="00571CF8"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</w:rPr>
                <w:t>https://agrosite.org/index/programmy_dlja_agronoma/0-41</w:t>
              </w:r>
            </w:hyperlink>
          </w:p>
        </w:tc>
      </w:tr>
      <w:tr w:rsidR="00571CF8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571CF8" w:rsidRDefault="00571CF8" w:rsidP="00571CF8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571CF8">
              <w:rPr>
                <w:rFonts w:ascii="Times New Roman" w:eastAsiaTheme="minorEastAsia" w:hAnsi="Times New Roman" w:cstheme="minorBidi"/>
                <w:sz w:val="28"/>
                <w:szCs w:val="28"/>
              </w:rPr>
              <w:t>ИОР 8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571CF8" w:rsidRDefault="00475B0C" w:rsidP="00571CF8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</w:pPr>
            <w:hyperlink r:id="rId17" w:history="1">
              <w:r w:rsidR="00571CF8"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</w:rPr>
                <w:t>https://agrokarta.xtools.pro/ru/features/main/</w:t>
              </w:r>
            </w:hyperlink>
          </w:p>
        </w:tc>
      </w:tr>
      <w:tr w:rsidR="00571CF8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571CF8" w:rsidRDefault="00571CF8" w:rsidP="00571CF8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571CF8">
              <w:rPr>
                <w:rFonts w:ascii="Times New Roman" w:eastAsiaTheme="minorEastAsia" w:hAnsi="Times New Roman" w:cstheme="minorBidi"/>
                <w:sz w:val="28"/>
                <w:szCs w:val="28"/>
              </w:rPr>
              <w:t>ИОР 9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571CF8" w:rsidRDefault="00475B0C" w:rsidP="00571CF8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</w:pPr>
            <w:hyperlink r:id="rId18" w:history="1">
              <w:r w:rsidR="00571CF8"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</w:rPr>
                <w:t>http://www.gistechnik.ru/programmy-gis/arcgis/modul-agrokarta</w:t>
              </w:r>
            </w:hyperlink>
          </w:p>
        </w:tc>
      </w:tr>
      <w:tr w:rsidR="00571CF8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571CF8" w:rsidRDefault="00571CF8" w:rsidP="00571CF8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571CF8">
              <w:rPr>
                <w:rFonts w:ascii="Times New Roman" w:eastAsiaTheme="minorEastAsia" w:hAnsi="Times New Roman" w:cstheme="minorBidi"/>
                <w:sz w:val="28"/>
                <w:szCs w:val="28"/>
              </w:rPr>
              <w:t>ИОР 10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571CF8" w:rsidRDefault="00475B0C" w:rsidP="00571CF8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hyperlink r:id="rId19" w:history="1">
              <w:r w:rsidR="00571CF8"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</w:rPr>
                <w:t>https://www.geomir.ru//</w:t>
              </w:r>
            </w:hyperlink>
          </w:p>
        </w:tc>
      </w:tr>
    </w:tbl>
    <w:p w:rsidR="00571CF8" w:rsidRPr="00571CF8" w:rsidRDefault="00571CF8" w:rsidP="00571CF8">
      <w:pPr>
        <w:rPr>
          <w:rFonts w:asciiTheme="minorHAnsi" w:eastAsiaTheme="minorEastAsia" w:hAnsiTheme="minorHAnsi" w:cstheme="minorBidi"/>
        </w:rPr>
      </w:pPr>
    </w:p>
    <w:p w:rsidR="00543223" w:rsidRDefault="00543223" w:rsidP="00571CF8">
      <w:pPr>
        <w:spacing w:after="0" w:line="240" w:lineRule="auto"/>
        <w:jc w:val="both"/>
      </w:pPr>
    </w:p>
    <w:sectPr w:rsidR="00543223" w:rsidSect="00571CF8">
      <w:pgSz w:w="11906" w:h="16838"/>
      <w:pgMar w:top="1134" w:right="1418" w:bottom="1134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A7119"/>
    <w:multiLevelType w:val="hybridMultilevel"/>
    <w:tmpl w:val="D842D3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25E45CB"/>
    <w:multiLevelType w:val="hybridMultilevel"/>
    <w:tmpl w:val="D842D3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492795"/>
    <w:multiLevelType w:val="multilevel"/>
    <w:tmpl w:val="6A62A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2124EF2"/>
    <w:multiLevelType w:val="hybridMultilevel"/>
    <w:tmpl w:val="D842D3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FA04331"/>
    <w:multiLevelType w:val="hybridMultilevel"/>
    <w:tmpl w:val="697C4F1E"/>
    <w:lvl w:ilvl="0" w:tplc="8DA0C824">
      <w:start w:val="1"/>
      <w:numFmt w:val="decimal"/>
      <w:lvlText w:val="%1."/>
      <w:lvlJc w:val="left"/>
      <w:pPr>
        <w:ind w:left="1353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209488C"/>
    <w:multiLevelType w:val="hybridMultilevel"/>
    <w:tmpl w:val="D842D3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F183666"/>
    <w:multiLevelType w:val="hybridMultilevel"/>
    <w:tmpl w:val="E8382DC4"/>
    <w:lvl w:ilvl="0" w:tplc="326E2EAC">
      <w:start w:val="1"/>
      <w:numFmt w:val="decimal"/>
      <w:lvlText w:val="(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A5316C"/>
    <w:multiLevelType w:val="hybridMultilevel"/>
    <w:tmpl w:val="D842D3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BD15949"/>
    <w:multiLevelType w:val="hybridMultilevel"/>
    <w:tmpl w:val="42B20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91C"/>
    <w:rsid w:val="00010850"/>
    <w:rsid w:val="00021963"/>
    <w:rsid w:val="000269DD"/>
    <w:rsid w:val="00027EA3"/>
    <w:rsid w:val="000542B4"/>
    <w:rsid w:val="00074BA7"/>
    <w:rsid w:val="0009083A"/>
    <w:rsid w:val="000922FF"/>
    <w:rsid w:val="000970AC"/>
    <w:rsid w:val="000A0123"/>
    <w:rsid w:val="000A7EB9"/>
    <w:rsid w:val="000E5B59"/>
    <w:rsid w:val="00110476"/>
    <w:rsid w:val="00127043"/>
    <w:rsid w:val="001368AC"/>
    <w:rsid w:val="00143BD3"/>
    <w:rsid w:val="00154DEE"/>
    <w:rsid w:val="00163636"/>
    <w:rsid w:val="001639AD"/>
    <w:rsid w:val="0017153C"/>
    <w:rsid w:val="001728F8"/>
    <w:rsid w:val="001D19DE"/>
    <w:rsid w:val="001F52F4"/>
    <w:rsid w:val="00230098"/>
    <w:rsid w:val="002410EF"/>
    <w:rsid w:val="00253721"/>
    <w:rsid w:val="00260247"/>
    <w:rsid w:val="00281430"/>
    <w:rsid w:val="002A200B"/>
    <w:rsid w:val="002E0129"/>
    <w:rsid w:val="002E283A"/>
    <w:rsid w:val="002F6C3D"/>
    <w:rsid w:val="003324C0"/>
    <w:rsid w:val="00350D4E"/>
    <w:rsid w:val="0035691C"/>
    <w:rsid w:val="00383F2E"/>
    <w:rsid w:val="00395A88"/>
    <w:rsid w:val="003B0885"/>
    <w:rsid w:val="003B1529"/>
    <w:rsid w:val="003D38BD"/>
    <w:rsid w:val="00423CC9"/>
    <w:rsid w:val="00431C7A"/>
    <w:rsid w:val="00475B0C"/>
    <w:rsid w:val="004A14E0"/>
    <w:rsid w:val="004B3049"/>
    <w:rsid w:val="004C7CBF"/>
    <w:rsid w:val="00523CF8"/>
    <w:rsid w:val="00542E36"/>
    <w:rsid w:val="00543223"/>
    <w:rsid w:val="00544563"/>
    <w:rsid w:val="00571CF8"/>
    <w:rsid w:val="00584309"/>
    <w:rsid w:val="0059322A"/>
    <w:rsid w:val="005B3767"/>
    <w:rsid w:val="005C7070"/>
    <w:rsid w:val="005D6823"/>
    <w:rsid w:val="005E0760"/>
    <w:rsid w:val="005F162A"/>
    <w:rsid w:val="006007D7"/>
    <w:rsid w:val="00627D51"/>
    <w:rsid w:val="006319CD"/>
    <w:rsid w:val="006333F4"/>
    <w:rsid w:val="00643FCE"/>
    <w:rsid w:val="00660CB6"/>
    <w:rsid w:val="00664599"/>
    <w:rsid w:val="00664A72"/>
    <w:rsid w:val="00665E81"/>
    <w:rsid w:val="00694D4E"/>
    <w:rsid w:val="006B5F64"/>
    <w:rsid w:val="006B749C"/>
    <w:rsid w:val="006C6E0A"/>
    <w:rsid w:val="006D29BC"/>
    <w:rsid w:val="006F564E"/>
    <w:rsid w:val="00731BCC"/>
    <w:rsid w:val="00742A72"/>
    <w:rsid w:val="007542AC"/>
    <w:rsid w:val="00754D45"/>
    <w:rsid w:val="007733F9"/>
    <w:rsid w:val="00794D0F"/>
    <w:rsid w:val="007B1FDB"/>
    <w:rsid w:val="007B4E86"/>
    <w:rsid w:val="007D5807"/>
    <w:rsid w:val="007D6A7B"/>
    <w:rsid w:val="008136B3"/>
    <w:rsid w:val="00857870"/>
    <w:rsid w:val="008D08A5"/>
    <w:rsid w:val="008F02E9"/>
    <w:rsid w:val="0095544B"/>
    <w:rsid w:val="009855DA"/>
    <w:rsid w:val="009866C5"/>
    <w:rsid w:val="009A0496"/>
    <w:rsid w:val="009C5A5B"/>
    <w:rsid w:val="00A11042"/>
    <w:rsid w:val="00A45784"/>
    <w:rsid w:val="00A81922"/>
    <w:rsid w:val="00AA5C1D"/>
    <w:rsid w:val="00AE48F7"/>
    <w:rsid w:val="00AF153F"/>
    <w:rsid w:val="00AF4000"/>
    <w:rsid w:val="00B163B3"/>
    <w:rsid w:val="00B1643C"/>
    <w:rsid w:val="00B52D34"/>
    <w:rsid w:val="00B721CA"/>
    <w:rsid w:val="00B83FB9"/>
    <w:rsid w:val="00BB46AA"/>
    <w:rsid w:val="00BB66F6"/>
    <w:rsid w:val="00BC51C7"/>
    <w:rsid w:val="00BD7678"/>
    <w:rsid w:val="00BE237E"/>
    <w:rsid w:val="00BE4D7D"/>
    <w:rsid w:val="00C05BD9"/>
    <w:rsid w:val="00C12988"/>
    <w:rsid w:val="00C51174"/>
    <w:rsid w:val="00C52828"/>
    <w:rsid w:val="00C53170"/>
    <w:rsid w:val="00C53419"/>
    <w:rsid w:val="00C547FF"/>
    <w:rsid w:val="00C559BF"/>
    <w:rsid w:val="00C56131"/>
    <w:rsid w:val="00C61835"/>
    <w:rsid w:val="00C84CF1"/>
    <w:rsid w:val="00C90A41"/>
    <w:rsid w:val="00CA7FBF"/>
    <w:rsid w:val="00CB71EB"/>
    <w:rsid w:val="00D4711A"/>
    <w:rsid w:val="00D66846"/>
    <w:rsid w:val="00D93E33"/>
    <w:rsid w:val="00DC3934"/>
    <w:rsid w:val="00DC6AC8"/>
    <w:rsid w:val="00DE6A68"/>
    <w:rsid w:val="00E13BD8"/>
    <w:rsid w:val="00E236D6"/>
    <w:rsid w:val="00E256E6"/>
    <w:rsid w:val="00E45F36"/>
    <w:rsid w:val="00E5495F"/>
    <w:rsid w:val="00E70EB5"/>
    <w:rsid w:val="00EB7C52"/>
    <w:rsid w:val="00F13259"/>
    <w:rsid w:val="00F13C7E"/>
    <w:rsid w:val="00F31514"/>
    <w:rsid w:val="00F42D98"/>
    <w:rsid w:val="00F67110"/>
    <w:rsid w:val="00F70878"/>
    <w:rsid w:val="00F92666"/>
    <w:rsid w:val="00FD34F4"/>
    <w:rsid w:val="00FD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3856D-D50A-453F-BBB1-32BDA0FD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91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91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69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91C"/>
    <w:rPr>
      <w:rFonts w:ascii="Tahoma" w:eastAsia="Times New Roman" w:hAnsi="Tahoma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35691C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3569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5691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3569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5691C"/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rsid w:val="0035691C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35691C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ody Text Indent"/>
    <w:basedOn w:val="a"/>
    <w:link w:val="ac"/>
    <w:uiPriority w:val="99"/>
    <w:unhideWhenUsed/>
    <w:rsid w:val="0035691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35691C"/>
    <w:rPr>
      <w:rFonts w:ascii="Calibri" w:eastAsia="Times New Roman" w:hAnsi="Calibri" w:cs="Times New Roman"/>
    </w:rPr>
  </w:style>
  <w:style w:type="paragraph" w:styleId="ad">
    <w:name w:val="footnote text"/>
    <w:basedOn w:val="a"/>
    <w:link w:val="ae"/>
    <w:semiHidden/>
    <w:rsid w:val="0035691C"/>
    <w:pPr>
      <w:suppressAutoHyphens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35691C"/>
    <w:rPr>
      <w:rFonts w:ascii="Times New Roman" w:eastAsia="Times New Roman" w:hAnsi="Times New Roman" w:cs="Times New Roman"/>
      <w:sz w:val="20"/>
      <w:szCs w:val="20"/>
    </w:rPr>
  </w:style>
  <w:style w:type="character" w:customStyle="1" w:styleId="submenu-table">
    <w:name w:val="submenu-table"/>
    <w:basedOn w:val="a0"/>
    <w:rsid w:val="0035691C"/>
  </w:style>
  <w:style w:type="character" w:styleId="af">
    <w:name w:val="Hyperlink"/>
    <w:rsid w:val="0035691C"/>
    <w:rPr>
      <w:color w:val="0000FF"/>
      <w:u w:val="single"/>
    </w:rPr>
  </w:style>
  <w:style w:type="paragraph" w:styleId="af0">
    <w:name w:val="Body Text"/>
    <w:basedOn w:val="a"/>
    <w:link w:val="af1"/>
    <w:unhideWhenUsed/>
    <w:rsid w:val="00571CF8"/>
    <w:pPr>
      <w:spacing w:after="120"/>
    </w:pPr>
  </w:style>
  <w:style w:type="character" w:customStyle="1" w:styleId="af1">
    <w:name w:val="Основной текст Знак"/>
    <w:basedOn w:val="a0"/>
    <w:link w:val="af0"/>
    <w:rsid w:val="00571CF8"/>
    <w:rPr>
      <w:rFonts w:ascii="Calibri" w:eastAsia="Times New Roman" w:hAnsi="Calibri" w:cs="Times New Roman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71CF8"/>
  </w:style>
  <w:style w:type="paragraph" w:customStyle="1" w:styleId="4">
    <w:name w:val="Основной текст (4)"/>
    <w:basedOn w:val="a"/>
    <w:link w:val="40"/>
    <w:uiPriority w:val="99"/>
    <w:rsid w:val="00571CF8"/>
    <w:pPr>
      <w:shd w:val="clear" w:color="auto" w:fill="FFFFFF"/>
      <w:suppressAutoHyphens/>
      <w:spacing w:after="360" w:line="240" w:lineRule="atLeast"/>
    </w:pPr>
    <w:rPr>
      <w:rFonts w:ascii="Times New Roman" w:eastAsia="Calibri" w:hAnsi="Times New Roman" w:cs="Calibri"/>
      <w:b/>
      <w:bCs/>
      <w:sz w:val="23"/>
      <w:szCs w:val="23"/>
      <w:lang w:eastAsia="ar-SA"/>
    </w:rPr>
  </w:style>
  <w:style w:type="character" w:customStyle="1" w:styleId="40">
    <w:name w:val="Основной текст (4)_"/>
    <w:basedOn w:val="a0"/>
    <w:link w:val="4"/>
    <w:uiPriority w:val="99"/>
    <w:rsid w:val="00571CF8"/>
    <w:rPr>
      <w:rFonts w:ascii="Times New Roman" w:eastAsia="Calibri" w:hAnsi="Times New Roman" w:cs="Calibri"/>
      <w:b/>
      <w:bCs/>
      <w:sz w:val="23"/>
      <w:szCs w:val="23"/>
      <w:shd w:val="clear" w:color="auto" w:fill="FFFFFF"/>
      <w:lang w:eastAsia="ar-SA"/>
    </w:rPr>
  </w:style>
  <w:style w:type="character" w:styleId="af2">
    <w:name w:val="FollowedHyperlink"/>
    <w:basedOn w:val="a0"/>
    <w:uiPriority w:val="99"/>
    <w:semiHidden/>
    <w:unhideWhenUsed/>
    <w:rsid w:val="00571C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nbook.ru/" TargetMode="External"/><Relationship Id="rId13" Type="http://schemas.openxmlformats.org/officeDocument/2006/relationships/hyperlink" Target="http://www.consultant.ru/" TargetMode="External"/><Relationship Id="rId18" Type="http://schemas.openxmlformats.org/officeDocument/2006/relationships/hyperlink" Target="http://www.gistechnik.ru/programmy-gis/arcgis/modul-agrokart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anbook.ru/" TargetMode="External"/><Relationship Id="rId12" Type="http://schemas.openxmlformats.org/officeDocument/2006/relationships/hyperlink" Target="http://agrolib.ru/books/" TargetMode="External"/><Relationship Id="rId17" Type="http://schemas.openxmlformats.org/officeDocument/2006/relationships/hyperlink" Target="https://agrokarta.xtools.pro/ru/features/mai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grosite.org/index/programmy_dlja_agronoma/0-4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urait.ru/" TargetMode="External"/><Relationship Id="rId11" Type="http://schemas.openxmlformats.org/officeDocument/2006/relationships/hyperlink" Target="http://agrolib.ru/books/" TargetMode="External"/><Relationship Id="rId5" Type="http://schemas.openxmlformats.org/officeDocument/2006/relationships/hyperlink" Target="http://urait.ru/" TargetMode="External"/><Relationship Id="rId15" Type="http://schemas.openxmlformats.org/officeDocument/2006/relationships/hyperlink" Target="https://thexvid.com/video/I7Yx2amoQT0/" TargetMode="External"/><Relationship Id="rId10" Type="http://schemas.openxmlformats.org/officeDocument/2006/relationships/hyperlink" Target="https://rucont.ru/collections/4417" TargetMode="External"/><Relationship Id="rId19" Type="http://schemas.openxmlformats.org/officeDocument/2006/relationships/hyperlink" Target="https://www.geomir.ru/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cont.ru/collections/4417" TargetMode="External"/><Relationship Id="rId14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8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</dc:creator>
  <cp:lastModifiedBy>USER</cp:lastModifiedBy>
  <cp:revision>16</cp:revision>
  <dcterms:created xsi:type="dcterms:W3CDTF">2022-09-21T07:44:00Z</dcterms:created>
  <dcterms:modified xsi:type="dcterms:W3CDTF">2025-09-18T17:48:00Z</dcterms:modified>
</cp:coreProperties>
</file>